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49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74"/>
        <w:gridCol w:w="210"/>
        <w:gridCol w:w="17"/>
        <w:gridCol w:w="1190"/>
        <w:gridCol w:w="114"/>
        <w:gridCol w:w="170"/>
        <w:gridCol w:w="369"/>
        <w:gridCol w:w="482"/>
        <w:gridCol w:w="210"/>
        <w:gridCol w:w="73"/>
        <w:gridCol w:w="1305"/>
      </w:tblGrid>
      <w:tr w:rsidR="00AD3CFA" w14:paraId="32A10E69" w14:textId="77777777">
        <w:trPr>
          <w:cantSplit/>
          <w:trHeight w:val="480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949E348" w14:textId="77777777" w:rsidR="00AD3CFA" w:rsidRDefault="00AD3CFA">
            <w:pPr>
              <w:pStyle w:val="berschrift3"/>
            </w:pPr>
            <w:r>
              <w:t>Gegenreizung und kompetitive Reizung</w:t>
            </w:r>
          </w:p>
        </w:tc>
      </w:tr>
      <w:tr w:rsidR="00AD3CFA" w14:paraId="484C8475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14:paraId="67B29009" w14:textId="77777777" w:rsidR="00AD3CFA" w:rsidRDefault="00AD3CFA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Überrufe</w:t>
            </w:r>
            <w:proofErr w:type="spellEnd"/>
            <w:r>
              <w:rPr>
                <w:rFonts w:ascii="Arial" w:hAnsi="Arial"/>
                <w:sz w:val="18"/>
              </w:rPr>
              <w:t xml:space="preserve"> (Stil, Antworten, </w:t>
            </w:r>
            <w:proofErr w:type="spellStart"/>
            <w:r>
              <w:rPr>
                <w:rFonts w:ascii="Arial" w:hAnsi="Arial"/>
                <w:sz w:val="18"/>
              </w:rPr>
              <w:t>Reopening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AD3CFA" w14:paraId="358A9BE4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82588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Von Position und Gefahrenlage abhängig.</w:t>
            </w:r>
          </w:p>
        </w:tc>
      </w:tr>
      <w:tr w:rsidR="00AD3CFA" w14:paraId="785AC132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B4ECD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Antworten: 2er-Stufe nonforcing, 1er- und 3er-Stufe forcing</w:t>
            </w:r>
          </w:p>
        </w:tc>
      </w:tr>
      <w:tr w:rsidR="00AD3CFA" w14:paraId="7AD418C2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B29A3E" w14:textId="77777777" w:rsidR="00AD3CFA" w:rsidRDefault="00BA724F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Reopening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>: schwächer</w:t>
            </w:r>
          </w:p>
        </w:tc>
      </w:tr>
      <w:tr w:rsidR="00AD3CFA" w14:paraId="240D018C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6BB5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1F41BB37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0119A6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8"/>
              </w:rPr>
            </w:pPr>
          </w:p>
        </w:tc>
      </w:tr>
      <w:tr w:rsidR="00AD3CFA" w14:paraId="26DF7B03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B7F28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8"/>
              </w:rPr>
            </w:pPr>
          </w:p>
        </w:tc>
      </w:tr>
      <w:tr w:rsidR="00AD3CFA" w14:paraId="2B6686C1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7ED963" w14:textId="77777777" w:rsidR="00AD3CFA" w:rsidRDefault="007B363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1SA</w:t>
            </w:r>
            <w:r w:rsidR="00AD3CF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AD3CFA">
              <w:rPr>
                <w:rFonts w:ascii="Arial" w:hAnsi="Arial"/>
                <w:sz w:val="18"/>
              </w:rPr>
              <w:t>Überruf</w:t>
            </w:r>
            <w:proofErr w:type="spellEnd"/>
            <w:r w:rsidR="00AD3CFA">
              <w:rPr>
                <w:rFonts w:ascii="Arial" w:hAnsi="Arial"/>
                <w:sz w:val="18"/>
              </w:rPr>
              <w:t xml:space="preserve"> (2./4. Position, Antworten, </w:t>
            </w:r>
            <w:proofErr w:type="spellStart"/>
            <w:r w:rsidR="00AD3CFA">
              <w:rPr>
                <w:rFonts w:ascii="Arial" w:hAnsi="Arial"/>
                <w:sz w:val="18"/>
              </w:rPr>
              <w:t>Reopening</w:t>
            </w:r>
            <w:proofErr w:type="spellEnd"/>
            <w:r w:rsidR="00AD3CFA">
              <w:rPr>
                <w:rFonts w:ascii="Arial" w:hAnsi="Arial"/>
                <w:sz w:val="18"/>
              </w:rPr>
              <w:t>)</w:t>
            </w:r>
          </w:p>
        </w:tc>
      </w:tr>
      <w:tr w:rsidR="00AD3CFA" w14:paraId="6837A9C5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4C6126" w14:textId="77777777" w:rsidR="00AD3CFA" w:rsidRDefault="00B069AC" w:rsidP="00B069AC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Nat., in 2. Hd. 15-18, in 4. Hd. 10-14</w:t>
            </w:r>
          </w:p>
        </w:tc>
      </w:tr>
      <w:tr w:rsidR="00AD3CFA" w14:paraId="4B8B7C79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78E8E5" w14:textId="77777777" w:rsidR="00AD3CFA" w:rsidRDefault="00AD3CFA" w:rsidP="00B069AC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Antworten</w:t>
            </w:r>
            <w:r w:rsidR="00B069AC">
              <w:rPr>
                <w:rFonts w:ascii="Comic Sans MS" w:hAnsi="Comic Sans MS"/>
                <w:i/>
                <w:color w:val="0000FF"/>
                <w:sz w:val="16"/>
              </w:rPr>
              <w:t xml:space="preserve"> wie nach eig. Eröffnung</w:t>
            </w:r>
          </w:p>
        </w:tc>
      </w:tr>
      <w:tr w:rsidR="00AD3CFA" w14:paraId="5BDEE461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32FB4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509F70B9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EC344F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1146577E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B441A0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0D4DF6FC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97315F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Sprunggegenreizung (Stil, Antworten, </w:t>
            </w:r>
            <w:proofErr w:type="spellStart"/>
            <w:r>
              <w:rPr>
                <w:rFonts w:ascii="Arial" w:hAnsi="Arial"/>
                <w:sz w:val="18"/>
              </w:rPr>
              <w:t>Unusual</w:t>
            </w:r>
            <w:proofErr w:type="spellEnd"/>
            <w:r>
              <w:rPr>
                <w:rFonts w:ascii="Arial" w:hAnsi="Arial"/>
                <w:sz w:val="18"/>
              </w:rPr>
              <w:t xml:space="preserve"> NT)</w:t>
            </w:r>
          </w:p>
        </w:tc>
      </w:tr>
      <w:tr w:rsidR="00AD3CFA" w14:paraId="070BDFE5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08E37D" w14:textId="77777777" w:rsidR="00AD3CFA" w:rsidRDefault="00AD3CFA" w:rsidP="00B069AC">
            <w:pPr>
              <w:pStyle w:val="berschrift2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schwach,</w:t>
            </w:r>
            <w:r w:rsidR="00B069AC">
              <w:rPr>
                <w:rFonts w:ascii="Comic Sans MS" w:hAnsi="Comic Sans MS"/>
                <w:lang w:val="de-DE"/>
              </w:rPr>
              <w:t xml:space="preserve"> </w:t>
            </w:r>
            <w:r w:rsidR="00502009">
              <w:rPr>
                <w:rFonts w:ascii="Comic Sans MS" w:hAnsi="Comic Sans MS"/>
                <w:lang w:val="de-DE"/>
              </w:rPr>
              <w:t xml:space="preserve">aber </w:t>
            </w:r>
            <w:r w:rsidR="00B069AC">
              <w:rPr>
                <w:rFonts w:ascii="Comic Sans MS" w:hAnsi="Comic Sans MS"/>
                <w:lang w:val="de-DE"/>
              </w:rPr>
              <w:t>kein Blödsinn in rot</w:t>
            </w:r>
          </w:p>
        </w:tc>
      </w:tr>
      <w:tr w:rsidR="00AD3CFA" w14:paraId="2440A2D9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99117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Danach 2SA: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Ogust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, Hebungen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preemptiv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>, neue Farben</w:t>
            </w:r>
          </w:p>
        </w:tc>
      </w:tr>
      <w:tr w:rsidR="00AD3CFA" w14:paraId="3ED2DF7D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B41D3F" w14:textId="77777777" w:rsidR="00AD3CFA" w:rsidRDefault="00AD3CFA" w:rsidP="00B069AC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nonforcing (von gepasster Hand mit Fit)</w:t>
            </w:r>
          </w:p>
        </w:tc>
      </w:tr>
      <w:tr w:rsidR="00AD3CFA" w14:paraId="0AA20CC0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D4A3F0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1287147C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CFDE12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Cue-Bid + Sprung Cue-Bid (Stil, Antworten, </w:t>
            </w:r>
            <w:proofErr w:type="spellStart"/>
            <w:r>
              <w:rPr>
                <w:rFonts w:ascii="Arial" w:hAnsi="Arial"/>
                <w:sz w:val="18"/>
              </w:rPr>
              <w:t>Reopening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AD3CFA" w14:paraId="65E9CAA8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29988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1x-2x: Max. Oberfarben</w:t>
            </w:r>
          </w:p>
          <w:p w14:paraId="4DCCADA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  <w:p w14:paraId="402EFE97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:rsidRPr="00ED6FFA" w14:paraId="77034616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08D22" w14:textId="77777777" w:rsidR="00AD3CFA" w:rsidRPr="00ED6FFA" w:rsidRDefault="00502009" w:rsidP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1x</w:t>
            </w:r>
            <w:r w:rsidR="00AD3CFA"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-2SA: </w:t>
            </w: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die beiden niedrigsten</w:t>
            </w:r>
          </w:p>
        </w:tc>
      </w:tr>
      <w:tr w:rsidR="00AD3CFA" w14:paraId="7182222B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A4BA0B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Mit gepasstem Partner beliebig, sonst 0-11 oder ab 18</w:t>
            </w:r>
          </w:p>
        </w:tc>
      </w:tr>
      <w:tr w:rsidR="00AD3CFA" w14:paraId="60BFB80F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65B43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Sprung Cue-Bid fragt nach Stopper (meist m. stehender Farbe)</w:t>
            </w:r>
          </w:p>
        </w:tc>
      </w:tr>
      <w:tr w:rsidR="00AD3CFA" w:rsidRPr="00ED6FFA" w14:paraId="7B695ED9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0510FC" w14:textId="77777777" w:rsidR="00AD3CFA" w:rsidRPr="00ED6F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Gegen 1 SA (stark, schwach, 2./4. </w:t>
            </w:r>
            <w:r w:rsidRPr="00ED6FFA">
              <w:rPr>
                <w:rFonts w:ascii="Arial" w:hAnsi="Arial"/>
                <w:sz w:val="18"/>
              </w:rPr>
              <w:t>Hand)</w:t>
            </w:r>
          </w:p>
        </w:tc>
      </w:tr>
      <w:tr w:rsidR="00AD3CFA" w:rsidRPr="0052168B" w14:paraId="0BDE47D2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6899BB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Multi-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Landy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: 2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: 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+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, 2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Einfärber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OF, 2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/2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: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/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+ UF</w:t>
            </w:r>
          </w:p>
        </w:tc>
      </w:tr>
      <w:tr w:rsidR="00AD3CFA" w:rsidRPr="00ED6FFA" w14:paraId="6C663BEF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75EF32" w14:textId="77777777" w:rsidR="00AD3CFA" w:rsidRPr="00ED6FFA" w:rsidRDefault="00AD3CFA" w:rsidP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2SA: 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+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8"/>
            </w: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, 3UF </w:t>
            </w:r>
            <w:proofErr w:type="spellStart"/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to</w:t>
            </w:r>
            <w:proofErr w:type="spellEnd"/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proofErr w:type="spellStart"/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play</w:t>
            </w:r>
            <w:proofErr w:type="spellEnd"/>
            <w:r w:rsidR="00502009"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 (konstruktiv </w:t>
            </w:r>
            <w:proofErr w:type="spellStart"/>
            <w:r w:rsidR="00502009" w:rsidRPr="00ED6FFA">
              <w:rPr>
                <w:rFonts w:ascii="Comic Sans MS" w:hAnsi="Comic Sans MS"/>
                <w:i/>
                <w:color w:val="0000FF"/>
                <w:sz w:val="16"/>
              </w:rPr>
              <w:t>gg</w:t>
            </w:r>
            <w:proofErr w:type="spellEnd"/>
            <w:r w:rsidR="00502009" w:rsidRPr="00ED6FFA">
              <w:rPr>
                <w:rFonts w:ascii="Comic Sans MS" w:hAnsi="Comic Sans MS"/>
                <w:i/>
                <w:color w:val="0000FF"/>
                <w:sz w:val="16"/>
              </w:rPr>
              <w:t>. schwachen SA)</w:t>
            </w:r>
          </w:p>
        </w:tc>
      </w:tr>
      <w:tr w:rsidR="00AD3CFA" w14:paraId="54B488F3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1639CF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X: schwacher SA Strafkontra, starker: 4er OF + 5er UF</w:t>
            </w:r>
          </w:p>
        </w:tc>
      </w:tr>
      <w:tr w:rsidR="00AD3CFA" w14:paraId="0DA8F2E9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6A872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Gegen Sperransagen (Kontras, </w:t>
            </w:r>
            <w:proofErr w:type="spellStart"/>
            <w:r>
              <w:rPr>
                <w:rFonts w:ascii="Arial" w:hAnsi="Arial"/>
                <w:sz w:val="18"/>
              </w:rPr>
              <w:t>Cue-Bids</w:t>
            </w:r>
            <w:proofErr w:type="spellEnd"/>
            <w:r>
              <w:rPr>
                <w:rFonts w:ascii="Arial" w:hAnsi="Arial"/>
                <w:sz w:val="18"/>
              </w:rPr>
              <w:t>, Sprünge)</w:t>
            </w:r>
          </w:p>
        </w:tc>
      </w:tr>
      <w:tr w:rsidR="00AD3CFA" w14:paraId="1094AE41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B91CA" w14:textId="77777777" w:rsidR="00AD3CFA" w:rsidRDefault="00AD3CFA">
            <w:pPr>
              <w:pStyle w:val="berschrift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X: Take-out</w:t>
            </w:r>
          </w:p>
        </w:tc>
      </w:tr>
      <w:tr w:rsidR="00AD3CFA" w:rsidRPr="00A07257" w14:paraId="62F0865C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EDAC1C" w14:textId="77777777" w:rsidR="00AD3CFA" w:rsidRDefault="00502009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 w:rsidRPr="00ED6FFA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>Leaping Michaels, non-leaping Michaels (</w:t>
            </w:r>
            <w:proofErr w:type="spellStart"/>
            <w:r w:rsidRPr="00ED6FFA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>nur</w:t>
            </w:r>
            <w:proofErr w:type="spellEnd"/>
            <w:r w:rsidRPr="00ED6FFA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 xml:space="preserve"> </w:t>
            </w:r>
            <w:proofErr w:type="spellStart"/>
            <w:r w:rsidRPr="00ED6FFA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>gg</w:t>
            </w:r>
            <w:proofErr w:type="spellEnd"/>
            <w:r w:rsidRPr="00ED6FFA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>. 3OF)</w:t>
            </w:r>
          </w:p>
        </w:tc>
      </w:tr>
      <w:tr w:rsidR="00AD3CFA" w:rsidRPr="00A07257" w14:paraId="284974A3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5F6F9B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US"/>
              </w:rPr>
            </w:pPr>
          </w:p>
        </w:tc>
      </w:tr>
      <w:tr w:rsidR="00AD3CFA" w:rsidRPr="00A07257" w14:paraId="657A0C07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0C5733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US"/>
              </w:rPr>
            </w:pPr>
          </w:p>
        </w:tc>
      </w:tr>
      <w:tr w:rsidR="00AD3CFA" w:rsidRPr="00A07257" w14:paraId="3D993D24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C53D8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US"/>
              </w:rPr>
            </w:pPr>
          </w:p>
        </w:tc>
      </w:tr>
      <w:tr w:rsidR="00AD3CFA" w:rsidRPr="00A07257" w14:paraId="282216C3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CB6658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US"/>
              </w:rPr>
            </w:pPr>
          </w:p>
        </w:tc>
      </w:tr>
      <w:tr w:rsidR="00AD3CFA" w:rsidRPr="00A07257" w14:paraId="4AC446EE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CFF3AF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US"/>
              </w:rPr>
            </w:pPr>
          </w:p>
        </w:tc>
      </w:tr>
      <w:tr w:rsidR="00AD3CFA" w14:paraId="08524088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E207CD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starke Treff und andere künstliche Eröffnungen</w:t>
            </w:r>
          </w:p>
        </w:tc>
      </w:tr>
      <w:tr w:rsidR="00AD3CFA" w14:paraId="61E8094C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825AF3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gg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>. 1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stark:  X: 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s, 1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/1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nat.</w:t>
            </w:r>
          </w:p>
        </w:tc>
      </w:tr>
      <w:tr w:rsidR="00AD3CFA" w14:paraId="7274D46F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98D77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                     1SA: beide UF </w:t>
            </w:r>
          </w:p>
        </w:tc>
      </w:tr>
      <w:tr w:rsidR="00AD3CFA" w14:paraId="2651ADA8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06AE1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                     Ab 2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wie gegen 1 SA</w:t>
            </w:r>
          </w:p>
        </w:tc>
      </w:tr>
      <w:tr w:rsidR="00AD3CFA" w14:paraId="0DC898B8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FBED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47E9A989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14:paraId="63978C2E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Negativ-Kontra des Gegners</w:t>
            </w:r>
          </w:p>
        </w:tc>
      </w:tr>
      <w:tr w:rsidR="00AD3CFA" w14:paraId="7A8EB8B6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19CB07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XX: Ab 10, tendenziell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bal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>. oder kurz in Partners Farbe</w:t>
            </w:r>
          </w:p>
        </w:tc>
      </w:tr>
      <w:tr w:rsidR="00AD3CFA" w14:paraId="5102789C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5110E8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Sonst: 2er-Stufe nonforcing, 1er- und 3er-Stufe forcing</w:t>
            </w:r>
          </w:p>
        </w:tc>
      </w:tr>
      <w:tr w:rsidR="00AD3CFA" w14:paraId="4EACCEE8" w14:textId="77777777">
        <w:trPr>
          <w:cantSplit/>
          <w:trHeight w:hRule="exact" w:val="323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9DAD3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18F476AB" w14:textId="77777777">
        <w:trPr>
          <w:cantSplit/>
          <w:trHeight w:val="480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  <w:vAlign w:val="center"/>
          </w:tcPr>
          <w:p w14:paraId="568A7698" w14:textId="77777777" w:rsidR="00AD3CFA" w:rsidRDefault="00AD3CFA">
            <w:pPr>
              <w:pStyle w:val="berschrift3"/>
              <w:rPr>
                <w:sz w:val="18"/>
              </w:rPr>
            </w:pPr>
            <w:r>
              <w:lastRenderedPageBreak/>
              <w:t>Ausspiele und Markierung</w:t>
            </w:r>
          </w:p>
        </w:tc>
      </w:tr>
      <w:tr w:rsidR="00AD3CFA" w14:paraId="47FD0EE6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9429A" w14:textId="77777777" w:rsidR="00AD3CFA" w:rsidRDefault="00AD3CF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Ausspiele (grundsätzlich)</w:t>
            </w:r>
          </w:p>
        </w:tc>
      </w:tr>
      <w:tr w:rsidR="00AD3CFA" w14:paraId="63F2DF9D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15842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B97D" w14:textId="77777777" w:rsidR="00AD3CFA" w:rsidRDefault="00AD3CF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Ausspiel</w:t>
            </w:r>
          </w:p>
        </w:tc>
        <w:tc>
          <w:tcPr>
            <w:tcW w:w="20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BFBE42" w14:textId="77777777" w:rsidR="00AD3CFA" w:rsidRDefault="00AD3CF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Partners Farbe</w:t>
            </w:r>
          </w:p>
        </w:tc>
      </w:tr>
      <w:tr w:rsidR="00AD3CFA" w14:paraId="02A5C160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96AC4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Farbe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CE27" w14:textId="77777777" w:rsidR="00AD3CFA" w:rsidRDefault="0083553B" w:rsidP="009E3D62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./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 xml:space="preserve">. 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4E65D7" w14:textId="77777777" w:rsidR="00AD3CFA" w:rsidRDefault="0083553B" w:rsidP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./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.</w:t>
            </w:r>
          </w:p>
        </w:tc>
      </w:tr>
      <w:tr w:rsidR="00AD3CFA" w14:paraId="7A98A1F6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8324E" w14:textId="77777777" w:rsidR="00AD3CFA" w:rsidRDefault="007B363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972D" w14:textId="77777777" w:rsidR="00AD3CFA" w:rsidRDefault="0083553B" w:rsidP="009E3D62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./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 xml:space="preserve">. 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A9D13" w14:textId="77777777" w:rsidR="00AD3CFA" w:rsidRDefault="0083553B" w:rsidP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./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.</w:t>
            </w:r>
          </w:p>
        </w:tc>
      </w:tr>
      <w:tr w:rsidR="00AD3CFA" w14:paraId="45BA73D0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C8A662F" w14:textId="77777777" w:rsidR="00AD3CFA" w:rsidRDefault="00AD3CFA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lang w:val="en-GB"/>
              </w:rPr>
              <w:t>nachf</w:t>
            </w:r>
            <w:proofErr w:type="spellEnd"/>
            <w:proofErr w:type="gramEnd"/>
            <w:r>
              <w:rPr>
                <w:rFonts w:ascii="Arial" w:hAnsi="Arial"/>
                <w:sz w:val="18"/>
                <w:lang w:val="en-GB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7EF0D0" w14:textId="77777777" w:rsidR="00AD3CFA" w:rsidRDefault="00502009" w:rsidP="0083553B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3./5.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4E9504D" w14:textId="77777777" w:rsidR="00AD3CFA" w:rsidRDefault="00502009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3./5.</w:t>
            </w:r>
          </w:p>
        </w:tc>
      </w:tr>
      <w:tr w:rsidR="00AD3CFA" w14:paraId="34EA0B30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F9C43D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Andere: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A und D verlangen Attitude, König Längenmarke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D3CFA" w14:paraId="74258B82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BBFEAA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</w:tr>
      <w:tr w:rsidR="00AD3CFA" w14:paraId="643157B5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5EC91" w14:textId="77777777" w:rsidR="00AD3CFA" w:rsidRDefault="00AD3CF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Ausspiele</w:t>
            </w:r>
          </w:p>
        </w:tc>
      </w:tr>
      <w:tr w:rsidR="00AD3CFA" w14:paraId="72CCE9E2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3FE9D35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Lead</w:t>
            </w:r>
          </w:p>
        </w:tc>
        <w:tc>
          <w:tcPr>
            <w:tcW w:w="20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EE04" w14:textId="77777777" w:rsidR="00AD3CFA" w:rsidRDefault="00AD3CFA" w:rsidP="007B363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Farbkontrakte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B7501A5" w14:textId="77777777" w:rsidR="00AD3CFA" w:rsidRDefault="00AD3CFA" w:rsidP="007B3634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Gegen</w:t>
            </w:r>
            <w:proofErr w:type="spellEnd"/>
            <w:r w:rsidR="007B3634">
              <w:rPr>
                <w:rFonts w:ascii="Arial" w:hAnsi="Arial"/>
                <w:sz w:val="18"/>
                <w:lang w:val="en-GB"/>
              </w:rPr>
              <w:t xml:space="preserve"> SA</w:t>
            </w:r>
          </w:p>
        </w:tc>
      </w:tr>
      <w:tr w:rsidR="00AD3CFA" w14:paraId="0644C7D1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A35863A" w14:textId="77777777" w:rsidR="00AD3CFA" w:rsidRDefault="00AD3CFA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As</w:t>
            </w:r>
            <w:r w:rsidR="00BA724F">
              <w:rPr>
                <w:rFonts w:ascii="Arial" w:hAnsi="Arial"/>
                <w:sz w:val="18"/>
                <w:lang w:val="en-GB"/>
              </w:rPr>
              <w:t>s</w:t>
            </w:r>
          </w:p>
        </w:tc>
        <w:tc>
          <w:tcPr>
            <w:tcW w:w="20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341D" w14:textId="77777777" w:rsidR="00AD3CFA" w:rsidRDefault="00F64480" w:rsidP="00F64480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AKx</w:t>
            </w:r>
            <w:proofErr w:type="spellEnd"/>
            <w:proofErr w:type="gram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..,</w:t>
            </w:r>
            <w:proofErr w:type="gram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A..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BB1C98" w14:textId="77777777" w:rsidR="00AD3CFA" w:rsidRDefault="00AD3CFA" w:rsidP="00F64480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A</w:t>
            </w:r>
            <w:r w:rsidR="00502009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K</w:t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x</w:t>
            </w:r>
            <w:proofErr w:type="spellEnd"/>
            <w:proofErr w:type="gramStart"/>
            <w:r w:rsidR="00F64480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..</w:t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,</w:t>
            </w:r>
            <w:proofErr w:type="gram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A</w:t>
            </w:r>
            <w:r w:rsidR="00F64480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..</w:t>
            </w:r>
          </w:p>
        </w:tc>
      </w:tr>
      <w:tr w:rsidR="00AD3CFA" w14:paraId="2E65DD1E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7B2532D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König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AC4E" w14:textId="77777777" w:rsidR="00AD3CFA" w:rsidRDefault="00AD3CFA" w:rsidP="00F64480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AKx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..,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KDx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..,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Kx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3806B4" w14:textId="77777777" w:rsidR="00AD3CFA" w:rsidRDefault="00AD3CFA" w:rsidP="00F64480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AK..,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KDx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.. </w:t>
            </w:r>
          </w:p>
        </w:tc>
      </w:tr>
      <w:tr w:rsidR="00AD3CFA" w14:paraId="5E248D02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4E08472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Dame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B3E7" w14:textId="77777777" w:rsidR="00AD3CFA" w:rsidRDefault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KDx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..,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DBx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..,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Dx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1135806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KDx</w:t>
            </w:r>
            <w:proofErr w:type="spellEnd"/>
            <w:proofErr w:type="gram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.</w:t>
            </w:r>
            <w:r w:rsidR="00F64480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.</w:t>
            </w:r>
            <w:proofErr w:type="gram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DBx</w:t>
            </w:r>
            <w:proofErr w:type="spellEnd"/>
            <w:r w:rsidR="00F64480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.</w:t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.,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Dx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ADBx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..</w:t>
            </w:r>
          </w:p>
        </w:tc>
      </w:tr>
      <w:tr w:rsidR="00AD3CFA" w14:paraId="48EAF153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B4273B9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Bube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5805" w14:textId="77777777" w:rsidR="00AD3CFA" w:rsidRDefault="00AD3CFA" w:rsidP="00F64480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B10x..,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Bx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, </w:t>
            </w:r>
            <w:r w:rsidR="00502009">
              <w:rPr>
                <w:rFonts w:ascii="Comic Sans MS" w:hAnsi="Comic Sans MS"/>
                <w:i/>
                <w:color w:val="0000FF"/>
                <w:sz w:val="16"/>
              </w:rPr>
              <w:t>K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B10</w:t>
            </w:r>
            <w:r w:rsidR="00F64480">
              <w:rPr>
                <w:rFonts w:ascii="Comic Sans MS" w:hAnsi="Comic Sans MS"/>
                <w:i/>
                <w:color w:val="0000FF"/>
                <w:sz w:val="16"/>
              </w:rPr>
              <w:t>..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163B385" w14:textId="77777777" w:rsidR="00AD3CFA" w:rsidRDefault="00AD3CFA" w:rsidP="00F64480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B10x..,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Bx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>, HB10</w:t>
            </w:r>
            <w:r w:rsidR="00F64480">
              <w:rPr>
                <w:rFonts w:ascii="Comic Sans MS" w:hAnsi="Comic Sans MS"/>
                <w:i/>
                <w:color w:val="0000FF"/>
                <w:sz w:val="16"/>
              </w:rPr>
              <w:t>..</w:t>
            </w:r>
          </w:p>
        </w:tc>
      </w:tr>
      <w:tr w:rsidR="00AD3CFA" w14:paraId="28E3067D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838C83A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596C" w14:textId="77777777" w:rsidR="00AD3CFA" w:rsidRDefault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H109x.., 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109x.., 10x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8163EB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109x.., 10x, H109</w:t>
            </w:r>
          </w:p>
        </w:tc>
      </w:tr>
      <w:tr w:rsidR="00AD3CFA" w14:paraId="7348634B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87CB444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59C9" w14:textId="77777777" w:rsidR="00AD3CFA" w:rsidRDefault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98x, 9x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1AD5FFF" w14:textId="77777777" w:rsidR="00AD3CFA" w:rsidRDefault="00AD3CFA" w:rsidP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98</w:t>
            </w:r>
            <w:r w:rsidR="00502009">
              <w:rPr>
                <w:rFonts w:ascii="Comic Sans MS" w:hAnsi="Comic Sans MS"/>
                <w:i/>
                <w:color w:val="0000FF"/>
                <w:sz w:val="16"/>
              </w:rPr>
              <w:t>x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 9x</w:t>
            </w:r>
          </w:p>
        </w:tc>
      </w:tr>
      <w:tr w:rsidR="00AD3CFA" w14:paraId="269ED578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B163427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Hoch-x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88F8" w14:textId="77777777" w:rsidR="00AD3CFA" w:rsidRDefault="009E3D62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Double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A2272E7" w14:textId="77777777" w:rsidR="00AD3CFA" w:rsidRDefault="009E3D62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Double</w:t>
            </w:r>
          </w:p>
        </w:tc>
      </w:tr>
      <w:tr w:rsidR="009E3D62" w14:paraId="1F15B391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3670365C" w14:textId="77777777" w:rsidR="009E3D62" w:rsidRDefault="009E3D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Klein-x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E23221" w14:textId="77777777" w:rsidR="009E3D62" w:rsidRDefault="00502009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3. oder 5.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45A9D323" w14:textId="77777777" w:rsidR="009E3D62" w:rsidRDefault="009E3D62" w:rsidP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3. oder 5.</w:t>
            </w:r>
          </w:p>
        </w:tc>
      </w:tr>
      <w:tr w:rsidR="00AD3CFA" w14:paraId="11439ADD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690F4" w14:textId="77777777" w:rsidR="00AD3CFA" w:rsidRDefault="00AD3CF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Reihenfolge der Markierung</w:t>
            </w:r>
          </w:p>
        </w:tc>
      </w:tr>
      <w:tr w:rsidR="00AD3CFA" w14:paraId="3809A25C" w14:textId="77777777">
        <w:trPr>
          <w:cantSplit/>
          <w:trHeight w:hRule="exact" w:val="244"/>
        </w:trPr>
        <w:tc>
          <w:tcPr>
            <w:tcW w:w="1038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998C8EE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613897" w14:textId="77777777" w:rsidR="00AD3CFA" w:rsidRDefault="00AD3C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Partners </w:t>
            </w:r>
            <w:proofErr w:type="spellStart"/>
            <w:r>
              <w:rPr>
                <w:rFonts w:ascii="Arial" w:hAnsi="Arial"/>
                <w:sz w:val="16"/>
              </w:rPr>
              <w:t>Aussp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C4C270" w14:textId="77777777" w:rsidR="00AD3CFA" w:rsidRDefault="00AD3C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Gegners </w:t>
            </w:r>
            <w:proofErr w:type="spellStart"/>
            <w:r>
              <w:rPr>
                <w:rFonts w:ascii="Arial" w:hAnsi="Arial"/>
                <w:sz w:val="16"/>
              </w:rPr>
              <w:t>Aussp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640467" w14:textId="77777777" w:rsidR="00AD3CFA" w:rsidRDefault="00AD3C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Abwurf</w:t>
            </w:r>
          </w:p>
        </w:tc>
      </w:tr>
      <w:tr w:rsidR="00AD3CFA" w14:paraId="5FBCAC50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A66D13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FB360F2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9B0518" w14:textId="77777777" w:rsidR="00AD3CFA" w:rsidRDefault="0083553B" w:rsidP="0083553B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Länge</w:t>
            </w: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5A1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Länge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2D0CFB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Direkt</w:t>
            </w:r>
          </w:p>
        </w:tc>
      </w:tr>
      <w:tr w:rsidR="00AD3CFA" w14:paraId="69BADAA8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B724B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Farbe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CCA366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A57F6F" w14:textId="77777777" w:rsidR="00AD3CFA" w:rsidRDefault="0083553B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Attitude</w:t>
            </w: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971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Lavinthal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7AE6DE6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28F95BAD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35186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3B4A23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97ECFE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Lavinthal</w:t>
            </w:r>
            <w:proofErr w:type="spellEnd"/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BA2AB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154C3E2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1D5FB33D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013EB8D8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45E466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580428" w14:textId="77777777" w:rsidR="00AD3CFA" w:rsidRDefault="0083553B" w:rsidP="0083553B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Länge</w:t>
            </w: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556F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Länge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6E7A8A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Lavinthal</w:t>
            </w:r>
            <w:proofErr w:type="spellEnd"/>
          </w:p>
        </w:tc>
      </w:tr>
      <w:tr w:rsidR="00AD3CFA" w14:paraId="7307DB77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6BD9FD" w14:textId="77777777" w:rsidR="00AD3CFA" w:rsidRDefault="007B363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6ACE7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740CA1" w14:textId="77777777" w:rsidR="00AD3CFA" w:rsidRDefault="0083553B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Attitude</w:t>
            </w: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804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Lavinthal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E75DD8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45682254" w14:textId="77777777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0F7B66AF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1F0432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F0A39F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Lavinthal</w:t>
            </w:r>
            <w:proofErr w:type="spellEnd"/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B9BE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0FF8397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7878AF5B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F9CEA0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Markierungen (inklusive Trumpffarbe):</w:t>
            </w:r>
          </w:p>
        </w:tc>
      </w:tr>
      <w:tr w:rsidR="00AD3CFA" w14:paraId="28242316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C3117" w14:textId="77777777" w:rsidR="00AD3CFA" w:rsidRDefault="00502009" w:rsidP="00502009">
            <w:pPr>
              <w:rPr>
                <w:rFonts w:ascii="Comic Sans MS" w:hAnsi="Comic Sans MS"/>
                <w:i/>
                <w:color w:val="0000FF"/>
                <w:sz w:val="18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iedrig-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h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och, Smith-Peter (niedrig=</w:t>
            </w:r>
            <w:proofErr w:type="spellStart"/>
            <w:r w:rsidR="00AD3CFA">
              <w:rPr>
                <w:rFonts w:ascii="Comic Sans MS" w:hAnsi="Comic Sans MS"/>
                <w:i/>
                <w:color w:val="0000FF"/>
                <w:sz w:val="16"/>
              </w:rPr>
              <w:t>pos</w:t>
            </w:r>
            <w:proofErr w:type="spellEnd"/>
            <w:r w:rsidR="00AD3CFA">
              <w:rPr>
                <w:rFonts w:ascii="Comic Sans MS" w:hAnsi="Comic Sans MS"/>
                <w:i/>
                <w:color w:val="0000FF"/>
                <w:sz w:val="16"/>
              </w:rPr>
              <w:t>)</w:t>
            </w:r>
          </w:p>
        </w:tc>
      </w:tr>
      <w:tr w:rsidR="00AD3CFA" w14:paraId="2362D8B4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62D3C5" w14:textId="77777777" w:rsidR="00AD3CFA" w:rsidRDefault="00AD3CFA">
            <w:pPr>
              <w:rPr>
                <w:rFonts w:ascii="Comic Sans MS" w:hAnsi="Comic Sans MS"/>
                <w:sz w:val="18"/>
              </w:rPr>
            </w:pPr>
          </w:p>
        </w:tc>
      </w:tr>
      <w:tr w:rsidR="00AD3CFA" w14:paraId="461F0B3A" w14:textId="77777777">
        <w:trPr>
          <w:cantSplit/>
          <w:trHeight w:val="520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  <w:vAlign w:val="center"/>
          </w:tcPr>
          <w:p w14:paraId="22202458" w14:textId="77777777" w:rsidR="00AD3CFA" w:rsidRDefault="00AD3CFA">
            <w:pPr>
              <w:pStyle w:val="berschrift3"/>
              <w:rPr>
                <w:sz w:val="18"/>
              </w:rPr>
            </w:pPr>
            <w:r>
              <w:t>Kontras</w:t>
            </w:r>
          </w:p>
        </w:tc>
      </w:tr>
      <w:tr w:rsidR="00AD3CFA" w14:paraId="517F3284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E7FF2" w14:textId="77777777" w:rsidR="00AD3CFA" w:rsidRDefault="00AD3CFA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Informationskontra (Stil; Antworten; </w:t>
            </w:r>
            <w:proofErr w:type="spellStart"/>
            <w:r>
              <w:rPr>
                <w:rFonts w:ascii="Arial" w:hAnsi="Arial"/>
                <w:i/>
                <w:sz w:val="18"/>
              </w:rPr>
              <w:t>Reopening</w:t>
            </w:r>
            <w:proofErr w:type="spellEnd"/>
            <w:r>
              <w:rPr>
                <w:rFonts w:ascii="Arial" w:hAnsi="Arial"/>
                <w:i/>
                <w:sz w:val="18"/>
              </w:rPr>
              <w:t>)</w:t>
            </w:r>
          </w:p>
        </w:tc>
      </w:tr>
      <w:tr w:rsidR="00AD3CFA" w14:paraId="02494A30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C1D65C" w14:textId="77777777" w:rsidR="00AD3CFA" w:rsidRDefault="00AD3CFA">
            <w:pPr>
              <w:pStyle w:val="berschrift2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Info-X: Forum D-Stil</w:t>
            </w:r>
          </w:p>
        </w:tc>
      </w:tr>
      <w:tr w:rsidR="00AD3CFA" w14:paraId="0185FB29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AFC0D8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Antw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>: 1OF schwach, 2 OF: 4er 8-10 Punkte</w:t>
            </w:r>
          </w:p>
        </w:tc>
      </w:tr>
      <w:tr w:rsidR="00AD3CFA" w14:paraId="202E060C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011277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         3OF 5er 8-10 Punkte, Cue-Bid: stärker o. beide OF</w:t>
            </w:r>
          </w:p>
        </w:tc>
      </w:tr>
      <w:tr w:rsidR="00AD3CFA" w14:paraId="5119329D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AABCC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72AC5144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78D16" w14:textId="77777777" w:rsidR="00AD3CFA" w:rsidRDefault="00AD3C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Negativ-Kontra, </w:t>
            </w:r>
            <w:proofErr w:type="spellStart"/>
            <w:r>
              <w:rPr>
                <w:rFonts w:ascii="Arial" w:hAnsi="Arial"/>
                <w:sz w:val="16"/>
              </w:rPr>
              <w:t>competitive</w:t>
            </w:r>
            <w:proofErr w:type="spellEnd"/>
            <w:r>
              <w:rPr>
                <w:rFonts w:ascii="Arial" w:hAnsi="Arial"/>
                <w:sz w:val="16"/>
              </w:rPr>
              <w:t xml:space="preserve">-Kontra und weitere (Re-) Kontras </w:t>
            </w:r>
          </w:p>
        </w:tc>
      </w:tr>
      <w:tr w:rsidR="00AD3CFA" w14:paraId="135064FB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B69A75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Negativ-X bis 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</w:p>
        </w:tc>
      </w:tr>
      <w:tr w:rsidR="00AD3CFA" w14:paraId="14E391B3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EA8EF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Support-X und -XX bis unter 2 in der gereizten Farbe</w:t>
            </w:r>
          </w:p>
        </w:tc>
      </w:tr>
      <w:tr w:rsidR="00AD3CFA" w14:paraId="6D535675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592E54" w14:textId="77777777" w:rsidR="00AD3CFA" w:rsidRDefault="00ED7F40" w:rsidP="0050200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Negative Ausspielkontras auf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Cue-Bids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ab 3erStufe</w:t>
            </w:r>
          </w:p>
        </w:tc>
      </w:tr>
      <w:tr w:rsidR="00AD3CFA" w14:paraId="00EC4714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28AFC8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677410FB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6F7F5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542CC2C0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BC4841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05F5B625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38111F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06094CA4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961CA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4E95015F" w14:textId="77777777">
        <w:trPr>
          <w:cantSplit/>
          <w:trHeight w:hRule="exact" w:val="403"/>
        </w:trPr>
        <w:tc>
          <w:tcPr>
            <w:tcW w:w="49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CDE348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lastRenderedPageBreak/>
              <w:t>Deutsche Konventionskarte</w:t>
            </w:r>
            <w:r w:rsidR="00DC6E32">
              <w:rPr>
                <w:rFonts w:ascii="Arial" w:hAnsi="Arial"/>
                <w:b/>
                <w:sz w:val="28"/>
              </w:rPr>
              <w:t xml:space="preserve">   </w:t>
            </w:r>
          </w:p>
        </w:tc>
      </w:tr>
      <w:tr w:rsidR="00AD3CFA" w14:paraId="6B048B7B" w14:textId="77777777">
        <w:trPr>
          <w:cantSplit/>
          <w:trHeight w:hRule="exact" w:val="510"/>
        </w:trPr>
        <w:tc>
          <w:tcPr>
            <w:tcW w:w="49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562668A" w14:textId="77777777" w:rsidR="00AD3CFA" w:rsidRDefault="001F74D6">
            <w:pPr>
              <w:jc w:val="center"/>
              <w:rPr>
                <w:rFonts w:ascii="Arial" w:hAnsi="Arial"/>
                <w:b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55F75A3" wp14:editId="4A30D6BD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103505</wp:posOffset>
                  </wp:positionV>
                  <wp:extent cx="413385" cy="395605"/>
                  <wp:effectExtent l="0" t="0" r="0" b="0"/>
                  <wp:wrapThrough wrapText="bothSides">
                    <wp:wrapPolygon edited="0">
                      <wp:start x="0" y="0"/>
                      <wp:lineTo x="0" y="20803"/>
                      <wp:lineTo x="19908" y="20803"/>
                      <wp:lineTo x="19908" y="0"/>
                      <wp:lineTo x="0" y="0"/>
                    </wp:wrapPolygon>
                  </wp:wrapThrough>
                  <wp:docPr id="3" name="Bild 3" descr="logo C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logo C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E32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EAAF969" wp14:editId="102F0870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103505</wp:posOffset>
                  </wp:positionV>
                  <wp:extent cx="413385" cy="395605"/>
                  <wp:effectExtent l="0" t="0" r="0" b="0"/>
                  <wp:wrapThrough wrapText="bothSides">
                    <wp:wrapPolygon edited="0">
                      <wp:start x="0" y="0"/>
                      <wp:lineTo x="0" y="20803"/>
                      <wp:lineTo x="19908" y="20803"/>
                      <wp:lineTo x="19908" y="0"/>
                      <wp:lineTo x="0" y="0"/>
                    </wp:wrapPolygon>
                  </wp:wrapThrough>
                  <wp:docPr id="2" name="Bild 2" descr="logo C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logo C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E32">
              <w:rPr>
                <w:noProof/>
              </w:rPr>
              <w:pict w14:anchorId="77637B9D">
  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Smiley 1" o:spid="_x0000_s1026" type="#_x0000_t96" style="position:absolute;left:0;text-align:left;margin-left:54.15pt;margin-top:24.35pt;width:12pt;height:12pt;z-index:251659264;visibility:visible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v-text-anchor:middle" wrapcoords="2700 0 -2700 5400 -5400 13500 -4050 21600 1350 28350 21600 28350 22950 28350 28350 21600 29700 12150 24300 2700 18900 0 27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" fillcolor="#25ff3d" strokecolor="#4579b8 [3044]">
                  <v:fill color2="#4477b6 [3012]" rotate="t"/>
                  <v:shadow on="t" opacity="22937f" mv:blur="40000f" origin=",.5" offset="0,23000emu"/>
                  <w10:wrap type="through"/>
                </v:shape>
              </w:pict>
            </w:r>
            <w:r w:rsidR="00AD3CFA">
              <w:rPr>
                <w:rFonts w:ascii="Arial" w:hAnsi="Arial"/>
                <w:b/>
                <w:sz w:val="24"/>
              </w:rPr>
              <w:sym w:font="Symbol" w:char="F0AA"/>
            </w:r>
            <w:r w:rsidR="00AD3CFA">
              <w:rPr>
                <w:rFonts w:ascii="Arial" w:hAnsi="Arial"/>
                <w:b/>
                <w:sz w:val="24"/>
              </w:rPr>
              <w:t xml:space="preserve">  </w:t>
            </w:r>
            <w:r w:rsidR="00AD3CFA">
              <w:rPr>
                <w:rFonts w:ascii="Arial" w:hAnsi="Arial"/>
                <w:b/>
                <w:sz w:val="24"/>
              </w:rPr>
              <w:sym w:font="Symbol" w:char="F0A9"/>
            </w:r>
            <w:r w:rsidR="00AD3CFA">
              <w:rPr>
                <w:rFonts w:ascii="Arial" w:hAnsi="Arial"/>
                <w:b/>
                <w:sz w:val="24"/>
              </w:rPr>
              <w:t xml:space="preserve">  © DBV e.V.  </w:t>
            </w:r>
            <w:r w:rsidR="00AD3CFA">
              <w:rPr>
                <w:rFonts w:ascii="Arial" w:hAnsi="Arial"/>
                <w:b/>
                <w:sz w:val="24"/>
              </w:rPr>
              <w:sym w:font="Symbol" w:char="F0A8"/>
            </w:r>
            <w:r w:rsidR="00AD3CFA">
              <w:rPr>
                <w:rFonts w:ascii="Arial" w:hAnsi="Arial"/>
                <w:b/>
                <w:sz w:val="24"/>
              </w:rPr>
              <w:t xml:space="preserve">  </w:t>
            </w:r>
            <w:r w:rsidR="00AD3CFA">
              <w:rPr>
                <w:rFonts w:ascii="Arial" w:hAnsi="Arial"/>
                <w:b/>
                <w:sz w:val="24"/>
              </w:rPr>
              <w:sym w:font="Symbol" w:char="F0A7"/>
            </w:r>
            <w:r>
              <w:rPr>
                <w:rFonts w:ascii="Arial" w:hAnsi="Arial"/>
                <w:b/>
                <w:sz w:val="24"/>
              </w:rPr>
              <w:t xml:space="preserve">    </w:t>
            </w:r>
          </w:p>
        </w:tc>
      </w:tr>
      <w:tr w:rsidR="00AD3CFA" w14:paraId="27A0FA1B" w14:textId="77777777">
        <w:trPr>
          <w:cantSplit/>
          <w:trHeight w:hRule="exact" w:val="284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7D53C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Kategorie: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6C39D6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394D0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</w:tr>
      <w:tr w:rsidR="00AD3CFA" w14:paraId="1E09F480" w14:textId="77777777">
        <w:trPr>
          <w:cantSplit/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A7B21A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Club: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68768B" w14:textId="77777777" w:rsidR="00AD3CFA" w:rsidRDefault="00AD3CFA">
            <w:pPr>
              <w:pStyle w:val="berschrift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DA-Alert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8B04D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052EB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Turnier: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69A5CA" w14:textId="77777777" w:rsidR="00AD3CFA" w:rsidRDefault="00AD3CFA" w:rsidP="00E854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DC6E32">
              <w:rPr>
                <w:rFonts w:ascii="Comic Sans MS" w:hAnsi="Comic Sans MS" w:cs="Arial"/>
                <w:b/>
                <w:i/>
                <w:iCs/>
                <w:color w:val="0000FF"/>
                <w:szCs w:val="16"/>
              </w:rPr>
              <w:t>2015</w:t>
            </w:r>
          </w:p>
        </w:tc>
      </w:tr>
      <w:tr w:rsidR="00AD3CFA" w14:paraId="0FBB29C5" w14:textId="77777777">
        <w:trPr>
          <w:cantSplit/>
          <w:trHeight w:hRule="exact" w:val="284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59C3A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Paar: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775315" w14:textId="77777777" w:rsidR="002F27C7" w:rsidRPr="002F27C7" w:rsidRDefault="002F27C7" w:rsidP="00E85477">
            <w:pPr>
              <w:rPr>
                <w:rFonts w:ascii="Comic Sans MS" w:hAnsi="Comic Sans MS"/>
                <w:i/>
                <w:color w:val="0000FF"/>
              </w:rPr>
            </w:pPr>
          </w:p>
        </w:tc>
      </w:tr>
      <w:tr w:rsidR="00AD3CFA" w14:paraId="40E884DE" w14:textId="77777777">
        <w:trPr>
          <w:cantSplit/>
          <w:trHeight w:hRule="exact" w:val="284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3E1594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CE8C48" w14:textId="77777777" w:rsidR="00AD3CFA" w:rsidRDefault="00DC6E32" w:rsidP="002F27C7">
            <w:pPr>
              <w:rPr>
                <w:rFonts w:ascii="Comic Sans MS" w:hAnsi="Comic Sans MS"/>
                <w:i/>
                <w:color w:val="0000FF"/>
              </w:rPr>
            </w:pPr>
            <w:r>
              <w:rPr>
                <w:rFonts w:ascii="Comic Sans MS" w:hAnsi="Comic Sans MS"/>
                <w:i/>
                <w:color w:val="0000FF"/>
              </w:rPr>
              <w:t xml:space="preserve">Beatrix </w:t>
            </w:r>
            <w:proofErr w:type="spellStart"/>
            <w:r>
              <w:rPr>
                <w:rFonts w:ascii="Comic Sans MS" w:hAnsi="Comic Sans MS"/>
                <w:i/>
                <w:color w:val="0000FF"/>
              </w:rPr>
              <w:t>Wodniansky</w:t>
            </w:r>
            <w:proofErr w:type="spellEnd"/>
            <w:r>
              <w:rPr>
                <w:rFonts w:ascii="Comic Sans MS" w:hAnsi="Comic Sans MS"/>
                <w:i/>
                <w:color w:val="0000FF"/>
              </w:rPr>
              <w:t xml:space="preserve"> – Anja Alberti</w:t>
            </w:r>
          </w:p>
        </w:tc>
      </w:tr>
      <w:tr w:rsidR="002F27C7" w14:paraId="084450C4" w14:textId="77777777">
        <w:trPr>
          <w:cantSplit/>
          <w:trHeight w:hRule="exact" w:val="284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E02E7" w14:textId="77777777" w:rsidR="002F27C7" w:rsidRDefault="002F27C7">
            <w:pPr>
              <w:rPr>
                <w:rFonts w:ascii="Arial" w:hAnsi="Arial"/>
                <w:sz w:val="18"/>
              </w:rPr>
            </w:pP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0231FB" w14:textId="77777777" w:rsidR="002F27C7" w:rsidRDefault="002F27C7" w:rsidP="002F27C7">
            <w:pPr>
              <w:rPr>
                <w:rFonts w:ascii="Comic Sans MS" w:hAnsi="Comic Sans MS"/>
                <w:i/>
                <w:color w:val="0000FF"/>
              </w:rPr>
            </w:pPr>
          </w:p>
        </w:tc>
      </w:tr>
      <w:tr w:rsidR="00AD3CFA" w14:paraId="52E594DE" w14:textId="77777777">
        <w:trPr>
          <w:cantSplit/>
          <w:trHeight w:hRule="exact" w:val="113"/>
        </w:trPr>
        <w:tc>
          <w:tcPr>
            <w:tcW w:w="49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DB15F1" w14:textId="77777777" w:rsidR="00AD3CFA" w:rsidRDefault="00AD3CFA">
            <w:pPr>
              <w:rPr>
                <w:rFonts w:ascii="Arial" w:hAnsi="Arial"/>
                <w:sz w:val="18"/>
              </w:rPr>
            </w:pPr>
          </w:p>
        </w:tc>
      </w:tr>
      <w:tr w:rsidR="00AD3CFA" w14:paraId="55499687" w14:textId="77777777">
        <w:trPr>
          <w:cantSplit/>
          <w:trHeight w:val="470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  <w:vAlign w:val="center"/>
          </w:tcPr>
          <w:p w14:paraId="4C8CEC14" w14:textId="77777777" w:rsidR="00AD3CFA" w:rsidRDefault="00AD3CFA">
            <w:pPr>
              <w:pStyle w:val="berschrift3"/>
              <w:rPr>
                <w:sz w:val="18"/>
              </w:rPr>
            </w:pPr>
            <w:r>
              <w:t>SYSTEM Zusammenfassung</w:t>
            </w:r>
          </w:p>
        </w:tc>
      </w:tr>
      <w:tr w:rsidR="00AD3CFA" w14:paraId="150E6A00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09C07" w14:textId="77777777" w:rsidR="00AD3CFA" w:rsidRDefault="00AD3CFA" w:rsidP="00DC6E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Genereller Stil: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5er Oberfarben</w:t>
            </w:r>
            <w:r w:rsidR="00B069AC">
              <w:rPr>
                <w:rFonts w:ascii="Comic Sans MS" w:hAnsi="Comic Sans MS"/>
                <w:i/>
                <w:color w:val="0000FF"/>
                <w:sz w:val="16"/>
              </w:rPr>
              <w:t xml:space="preserve">, </w:t>
            </w:r>
            <w:r w:rsidR="00DC6E32">
              <w:rPr>
                <w:rFonts w:ascii="Comic Sans MS" w:hAnsi="Comic Sans MS"/>
                <w:i/>
                <w:color w:val="0000FF"/>
                <w:sz w:val="16"/>
              </w:rPr>
              <w:t>2/1</w:t>
            </w:r>
          </w:p>
        </w:tc>
      </w:tr>
      <w:tr w:rsidR="00AD3CFA" w14:paraId="1334F9C2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530FB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</w:p>
        </w:tc>
      </w:tr>
      <w:tr w:rsidR="00AD3CFA" w14:paraId="252AC741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5E4284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</w:p>
        </w:tc>
      </w:tr>
      <w:tr w:rsidR="00AD3CFA" w14:paraId="044D86B8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2AC17B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0B662E65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35FE36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4A0A6BF7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0E84D2" w14:textId="77777777" w:rsidR="00AD3CFA" w:rsidRDefault="00AD3CFA" w:rsidP="00DC6E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SA Eröffnung:</w:t>
            </w:r>
            <w:r w:rsidRPr="00886DD3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 w:rsidR="00886DD3">
              <w:rPr>
                <w:rFonts w:ascii="Comic Sans MS" w:hAnsi="Comic Sans MS"/>
                <w:i/>
                <w:color w:val="0000FF"/>
                <w:sz w:val="16"/>
              </w:rPr>
              <w:t>15-17</w:t>
            </w:r>
          </w:p>
        </w:tc>
      </w:tr>
      <w:tr w:rsidR="00AD3CFA" w14:paraId="0E31DC92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CD05B" w14:textId="77777777" w:rsidR="00AD3CFA" w:rsidRDefault="00886DD3" w:rsidP="00DC6E32">
            <w:pPr>
              <w:rPr>
                <w:rFonts w:ascii="Arial" w:hAnsi="Arial"/>
                <w:color w:val="0000FF"/>
                <w:sz w:val="18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                         </w:t>
            </w:r>
            <w:r w:rsidR="00B069AC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 w:rsidRPr="00886DD3">
              <w:rPr>
                <w:rFonts w:ascii="Comic Sans MS" w:hAnsi="Comic Sans MS"/>
                <w:i/>
                <w:color w:val="0000FF"/>
                <w:sz w:val="16"/>
              </w:rPr>
              <w:t>5er OF, 6er UF möglich</w:t>
            </w:r>
          </w:p>
        </w:tc>
      </w:tr>
      <w:tr w:rsidR="00AD3CFA" w14:paraId="34D7AFFC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798A5" w14:textId="77777777" w:rsidR="00AD3CFA" w:rsidRDefault="00AD3CFA" w:rsidP="00E91207">
            <w:pPr>
              <w:rPr>
                <w:rFonts w:ascii="Arial" w:hAnsi="Arial"/>
                <w:color w:val="0000FF"/>
                <w:sz w:val="18"/>
              </w:rPr>
            </w:pPr>
            <w:r>
              <w:rPr>
                <w:rFonts w:ascii="Arial" w:hAnsi="Arial"/>
                <w:sz w:val="18"/>
              </w:rPr>
              <w:t>2 über 1 Antworten:</w:t>
            </w:r>
            <w:r>
              <w:rPr>
                <w:rFonts w:ascii="Arial" w:hAnsi="Arial"/>
                <w:color w:val="0000FF"/>
                <w:sz w:val="18"/>
              </w:rPr>
              <w:t xml:space="preserve"> </w:t>
            </w:r>
            <w:r w:rsidR="00E91207">
              <w:rPr>
                <w:rFonts w:ascii="Comic Sans MS" w:hAnsi="Comic Sans MS"/>
                <w:i/>
                <w:color w:val="0000FF"/>
                <w:sz w:val="16"/>
              </w:rPr>
              <w:t xml:space="preserve">partieforcing </w:t>
            </w:r>
            <w:r w:rsidR="00B069AC">
              <w:rPr>
                <w:rFonts w:ascii="Comic Sans MS" w:hAnsi="Comic Sans MS"/>
                <w:i/>
                <w:color w:val="0000FF"/>
                <w:sz w:val="16"/>
              </w:rPr>
              <w:t>(</w:t>
            </w:r>
            <w:r w:rsidR="00E91207">
              <w:rPr>
                <w:rFonts w:ascii="Comic Sans MS" w:hAnsi="Comic Sans MS"/>
                <w:i/>
                <w:color w:val="0000FF"/>
                <w:sz w:val="16"/>
              </w:rPr>
              <w:t xml:space="preserve">Farbwiederholung </w:t>
            </w:r>
            <w:proofErr w:type="spellStart"/>
            <w:r w:rsidR="00E91207">
              <w:rPr>
                <w:rFonts w:ascii="Comic Sans MS" w:hAnsi="Comic Sans MS"/>
                <w:i/>
                <w:color w:val="0000FF"/>
                <w:sz w:val="16"/>
              </w:rPr>
              <w:t>passbar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>)</w:t>
            </w:r>
          </w:p>
        </w:tc>
      </w:tr>
      <w:tr w:rsidR="00AD3CFA" w14:paraId="46E2BF78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87194F" w14:textId="77777777" w:rsidR="00AD3CFA" w:rsidRDefault="00AD3CFA">
            <w:pPr>
              <w:rPr>
                <w:rFonts w:ascii="Arial" w:hAnsi="Arial"/>
                <w:color w:val="0000FF"/>
                <w:sz w:val="18"/>
              </w:rPr>
            </w:pPr>
            <w:r>
              <w:rPr>
                <w:rFonts w:ascii="Arial" w:hAnsi="Arial"/>
                <w:color w:val="0000FF"/>
                <w:sz w:val="18"/>
              </w:rPr>
              <w:t xml:space="preserve">                                </w:t>
            </w:r>
          </w:p>
        </w:tc>
      </w:tr>
      <w:tr w:rsidR="00AD3CFA" w14:paraId="19670716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83B49" w14:textId="77777777" w:rsidR="00AD3CFA" w:rsidRDefault="00AD3C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Gebote, die besondere Gegenreizungen erfordern</w:t>
            </w:r>
          </w:p>
        </w:tc>
      </w:tr>
      <w:tr w:rsidR="00AD3CFA" w:rsidRPr="0052168B" w14:paraId="0A4DF57A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8786E0" w14:textId="77777777" w:rsidR="00AD3CFA" w:rsidRDefault="00D22D00" w:rsidP="00D22D00">
            <w:pPr>
              <w:rPr>
                <w:rFonts w:ascii="Comic Sans MS" w:hAnsi="Comic Sans MS"/>
                <w:i/>
                <w:sz w:val="16"/>
                <w:lang w:val="en-GB"/>
              </w:rPr>
            </w:pPr>
            <w:r w:rsidRPr="00D22D00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1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– Pass – 1</w:t>
            </w:r>
            <w:r>
              <w:rPr>
                <w:rFonts w:ascii="Comic Sans MS" w:hAnsi="Comic Sans MS"/>
                <w:i/>
                <w:sz w:val="16"/>
                <w:lang w:val="en-GB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: 0-4 </w:t>
            </w:r>
            <w:r>
              <w:rPr>
                <w:rFonts w:ascii="Comic Sans MS" w:hAnsi="Comic Sans MS"/>
                <w:i/>
                <w:sz w:val="16"/>
                <w:lang w:val="en-GB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s, forcing (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meist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6-11F), 3er 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9"/>
            </w:r>
            <w:r>
              <w:rPr>
                <w:rFonts w:ascii="Comic Sans MS" w:hAnsi="Comic Sans MS"/>
                <w:i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möglich</w:t>
            </w:r>
            <w:proofErr w:type="spellEnd"/>
          </w:p>
        </w:tc>
      </w:tr>
      <w:tr w:rsidR="00AD3CFA" w14:paraId="7F99A635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CF0257" w14:textId="77777777" w:rsidR="00AD3CFA" w:rsidRPr="00D22D00" w:rsidRDefault="00D22D00" w:rsidP="00B069AC">
            <w:pPr>
              <w:rPr>
                <w:rFonts w:ascii="Comic Sans MS" w:hAnsi="Comic Sans MS"/>
                <w:i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1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– Pass- 1SA: 5er </w:t>
            </w:r>
            <w:r>
              <w:rPr>
                <w:rFonts w:ascii="Comic Sans MS" w:hAnsi="Comic Sans MS"/>
                <w:i/>
                <w:sz w:val="16"/>
                <w:lang w:val="en-GB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, 6+ </w:t>
            </w:r>
          </w:p>
        </w:tc>
      </w:tr>
      <w:tr w:rsidR="00D22D00" w14:paraId="06EABAAB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8A40F4" w14:textId="77777777" w:rsidR="00D22D00" w:rsidRDefault="00D22D00" w:rsidP="002A0EEF">
            <w:pPr>
              <w:rPr>
                <w:rFonts w:ascii="Comic Sans MS" w:hAnsi="Comic Sans MS"/>
                <w:i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2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: Weak-two 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, 22-23 SA,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bel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. Semi-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oder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Partieforcing</w:t>
            </w:r>
          </w:p>
        </w:tc>
      </w:tr>
      <w:tr w:rsidR="00D22D00" w14:paraId="281F8ED5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07E66B" w14:textId="77777777" w:rsidR="00D22D00" w:rsidRDefault="00D22D00" w:rsidP="002A0EEF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2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: Multi: Weak-two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Oberfarbe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, SF UF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oder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24-25 SA</w:t>
            </w:r>
          </w:p>
        </w:tc>
      </w:tr>
      <w:tr w:rsidR="00D22D00" w14:paraId="5D1991B0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B753E0" w14:textId="77777777" w:rsidR="00D22D00" w:rsidRDefault="00D22D00" w:rsidP="002A0EEF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5</w:t>
            </w:r>
            <w:r>
              <w:rPr>
                <w:rFonts w:ascii="Comic Sans MS" w:hAnsi="Comic Sans MS"/>
                <w:i/>
                <w:color w:val="0000FF"/>
                <w:sz w:val="16"/>
                <w:vertAlign w:val="superscript"/>
              </w:rPr>
              <w:t>+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er 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und 4</w:t>
            </w:r>
            <w:r>
              <w:rPr>
                <w:rFonts w:ascii="Comic Sans MS" w:hAnsi="Comic Sans MS"/>
                <w:i/>
                <w:color w:val="0000FF"/>
                <w:sz w:val="16"/>
                <w:vertAlign w:val="superscript"/>
              </w:rPr>
              <w:t>+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er UF, 0-11</w:t>
            </w:r>
          </w:p>
        </w:tc>
      </w:tr>
      <w:tr w:rsidR="00D22D00" w14:paraId="75F70FD2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F6FA8F" w14:textId="77777777" w:rsidR="00D22D00" w:rsidRPr="00B069AC" w:rsidRDefault="00D22D00" w:rsidP="002A0EEF">
            <w:pPr>
              <w:rPr>
                <w:rFonts w:ascii="Comic Sans MS" w:hAnsi="Comic Sans MS"/>
                <w:i/>
                <w:color w:val="0000FF"/>
                <w:sz w:val="16"/>
                <w:szCs w:val="16"/>
              </w:rPr>
            </w:pP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2</w:t>
            </w:r>
            <w:r w:rsidRPr="00B069AC">
              <w:rPr>
                <w:rFonts w:ascii="Comic Sans MS" w:hAnsi="Comic Sans MS"/>
                <w:i/>
                <w:sz w:val="16"/>
                <w:szCs w:val="16"/>
              </w:rPr>
              <w:sym w:font="Symbol" w:char="F0AA"/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: 5</w:t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  <w:vertAlign w:val="superscript"/>
              </w:rPr>
              <w:t>+</w:t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 xml:space="preserve">er </w:t>
            </w:r>
            <w:r w:rsidRPr="00B069AC">
              <w:rPr>
                <w:rFonts w:ascii="Comic Sans MS" w:hAnsi="Comic Sans MS"/>
                <w:i/>
                <w:sz w:val="16"/>
                <w:szCs w:val="16"/>
              </w:rPr>
              <w:sym w:font="Symbol" w:char="F0AA"/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 xml:space="preserve"> und 4</w:t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  <w:vertAlign w:val="superscript"/>
              </w:rPr>
              <w:t>+</w:t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er UF, 0-11</w:t>
            </w:r>
          </w:p>
        </w:tc>
      </w:tr>
      <w:tr w:rsidR="00D22D00" w14:paraId="4802EB18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26DD42" w14:textId="77777777" w:rsidR="00D22D00" w:rsidRPr="00B069AC" w:rsidRDefault="00D22D00" w:rsidP="002A0EEF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4</w:t>
            </w:r>
            <w:r w:rsidRPr="00B069AC">
              <w:rPr>
                <w:rFonts w:ascii="Comic Sans MS" w:hAnsi="Comic Sans MS"/>
                <w:i/>
                <w:sz w:val="16"/>
                <w:szCs w:val="16"/>
                <w:lang w:val="en-GB"/>
              </w:rPr>
              <w:sym w:font="Symbol" w:char="F0A7"/>
            </w:r>
            <w:r w:rsidRPr="00B069AC">
              <w:rPr>
                <w:rFonts w:ascii="Comic Sans MS" w:hAnsi="Comic Sans MS"/>
                <w:i/>
                <w:sz w:val="16"/>
                <w:szCs w:val="16"/>
              </w:rPr>
              <w:t xml:space="preserve">: </w:t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Texas, gute 4</w:t>
            </w:r>
            <w:r w:rsidRPr="00B069AC">
              <w:rPr>
                <w:rFonts w:ascii="Comic Sans MS" w:hAnsi="Comic Sans MS"/>
                <w:i/>
                <w:color w:val="FF0000"/>
                <w:sz w:val="16"/>
                <w:szCs w:val="16"/>
                <w:lang w:val="en-GB"/>
              </w:rPr>
              <w:sym w:font="Symbol" w:char="F0A9"/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-Eröffnung (8+ Stiche)</w:t>
            </w:r>
            <w:r w:rsidRPr="00B069AC">
              <w:rPr>
                <w:rFonts w:ascii="Comic Sans MS" w:hAnsi="Comic Sans MS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D22D00" w14:paraId="6567286D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01C173" w14:textId="77777777" w:rsidR="00D22D00" w:rsidRPr="00B069AC" w:rsidRDefault="00D22D00" w:rsidP="002A0EEF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4</w:t>
            </w:r>
            <w:r w:rsidRPr="00B069AC">
              <w:rPr>
                <w:rFonts w:ascii="Comic Sans MS" w:hAnsi="Comic Sans MS"/>
                <w:i/>
                <w:color w:val="FF0000"/>
                <w:sz w:val="16"/>
                <w:szCs w:val="16"/>
                <w:lang w:val="en-GB"/>
              </w:rPr>
              <w:sym w:font="Symbol" w:char="F0A8"/>
            </w:r>
            <w:r w:rsidRPr="00B069AC">
              <w:rPr>
                <w:rFonts w:ascii="Comic Sans MS" w:hAnsi="Comic Sans MS"/>
                <w:i/>
                <w:sz w:val="16"/>
                <w:szCs w:val="16"/>
              </w:rPr>
              <w:t xml:space="preserve">: </w:t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Texas: gute 4</w:t>
            </w:r>
            <w:r w:rsidRPr="00B069AC">
              <w:rPr>
                <w:rFonts w:ascii="Comic Sans MS" w:hAnsi="Comic Sans MS"/>
                <w:i/>
                <w:sz w:val="16"/>
                <w:szCs w:val="16"/>
                <w:lang w:val="en-GB"/>
              </w:rPr>
              <w:sym w:font="Symbol" w:char="F0AA"/>
            </w:r>
            <w:r w:rsidRPr="00B069AC">
              <w:rPr>
                <w:rFonts w:ascii="Comic Sans MS" w:hAnsi="Comic Sans MS"/>
                <w:i/>
                <w:color w:val="0000FF"/>
                <w:sz w:val="16"/>
                <w:szCs w:val="16"/>
              </w:rPr>
              <w:t>-Eröffnung (8+ Stiche)</w:t>
            </w:r>
          </w:p>
        </w:tc>
      </w:tr>
      <w:tr w:rsidR="00D22D00" w14:paraId="68B3AFCC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86BAA9" w14:textId="77777777" w:rsidR="00D22D00" w:rsidRDefault="00D22D00">
            <w:pPr>
              <w:rPr>
                <w:rFonts w:ascii="Comic Sans MS" w:hAnsi="Comic Sans MS"/>
                <w:color w:val="0000FF"/>
                <w:sz w:val="18"/>
              </w:rPr>
            </w:pPr>
          </w:p>
        </w:tc>
      </w:tr>
      <w:tr w:rsidR="00D22D00" w14:paraId="5C3FC981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6C0D1C" w14:textId="77777777" w:rsidR="00D22D00" w:rsidRDefault="00D22D00">
            <w:pPr>
              <w:rPr>
                <w:rFonts w:ascii="Comic Sans MS" w:hAnsi="Comic Sans MS"/>
                <w:color w:val="0000FF"/>
                <w:sz w:val="18"/>
              </w:rPr>
            </w:pPr>
          </w:p>
        </w:tc>
      </w:tr>
      <w:tr w:rsidR="00D22D00" w14:paraId="3D1744AB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24E01" w14:textId="77777777" w:rsidR="00D22D00" w:rsidRDefault="00D22D00">
            <w:pPr>
              <w:rPr>
                <w:rFonts w:ascii="Comic Sans MS" w:hAnsi="Comic Sans MS"/>
                <w:color w:val="0000FF"/>
                <w:sz w:val="18"/>
              </w:rPr>
            </w:pPr>
          </w:p>
        </w:tc>
      </w:tr>
      <w:tr w:rsidR="00D22D00" w14:paraId="103AD54A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B238D3" w14:textId="77777777" w:rsidR="00D22D00" w:rsidRDefault="00D22D00">
            <w:pPr>
              <w:rPr>
                <w:rFonts w:ascii="Comic Sans MS" w:hAnsi="Comic Sans MS"/>
                <w:color w:val="0000FF"/>
                <w:sz w:val="18"/>
              </w:rPr>
            </w:pPr>
          </w:p>
        </w:tc>
      </w:tr>
      <w:tr w:rsidR="00D22D00" w14:paraId="158BBECF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153B2B" w14:textId="77777777" w:rsidR="00D22D00" w:rsidRDefault="00D22D00">
            <w:pPr>
              <w:rPr>
                <w:rFonts w:ascii="Comic Sans MS" w:hAnsi="Comic Sans MS"/>
                <w:color w:val="0000FF"/>
                <w:sz w:val="18"/>
              </w:rPr>
            </w:pPr>
          </w:p>
        </w:tc>
      </w:tr>
      <w:tr w:rsidR="00D22D00" w14:paraId="51310F2E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3CB0A" w14:textId="77777777" w:rsidR="00D22D00" w:rsidRDefault="00D22D00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Forcing Pass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Sequenzen</w:t>
            </w:r>
            <w:proofErr w:type="spellEnd"/>
          </w:p>
        </w:tc>
      </w:tr>
      <w:tr w:rsidR="00D22D00" w14:paraId="099DCE70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203BAA" w14:textId="77777777" w:rsidR="00D22D00" w:rsidRDefault="00D22D00">
            <w:pPr>
              <w:rPr>
                <w:rFonts w:ascii="Comic Sans MS" w:hAnsi="Comic Sans MS"/>
                <w:color w:val="0000FF"/>
                <w:sz w:val="18"/>
                <w:lang w:val="en-GB"/>
              </w:rPr>
            </w:pPr>
          </w:p>
        </w:tc>
      </w:tr>
      <w:tr w:rsidR="00D22D00" w14:paraId="17F9A6BB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0564D3" w14:textId="77777777" w:rsidR="00D22D00" w:rsidRDefault="00D22D00">
            <w:pPr>
              <w:rPr>
                <w:rFonts w:ascii="Comic Sans MS" w:hAnsi="Comic Sans MS"/>
                <w:sz w:val="18"/>
                <w:lang w:val="en-GB"/>
              </w:rPr>
            </w:pPr>
          </w:p>
        </w:tc>
      </w:tr>
      <w:tr w:rsidR="00D22D00" w14:paraId="0250A8EA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7E10A0" w14:textId="77777777" w:rsidR="00D22D00" w:rsidRDefault="00D22D00">
            <w:pPr>
              <w:rPr>
                <w:rFonts w:ascii="Comic Sans MS" w:hAnsi="Comic Sans MS"/>
                <w:sz w:val="18"/>
                <w:lang w:val="en-GB"/>
              </w:rPr>
            </w:pPr>
          </w:p>
        </w:tc>
      </w:tr>
      <w:tr w:rsidR="00D22D00" w14:paraId="46A2F198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CC3DD" w14:textId="77777777" w:rsidR="00D22D00" w:rsidRDefault="00D22D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Wichtige sonstige Bemerkungen</w:t>
            </w:r>
          </w:p>
        </w:tc>
      </w:tr>
      <w:tr w:rsidR="00D22D00" w14:paraId="516C8B00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1B2BCF" w14:textId="77777777" w:rsidR="00D22D00" w:rsidRDefault="00D22D0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In kompetitiven Situationen ist 2SA fast immer Lebensohl.</w:t>
            </w:r>
          </w:p>
        </w:tc>
      </w:tr>
      <w:tr w:rsidR="00D22D00" w14:paraId="1E1C73D0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1D60EE" w14:textId="77777777" w:rsidR="00D22D00" w:rsidRDefault="00D22D00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22D00" w14:paraId="718EC5B2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93B4E0" w14:textId="77777777" w:rsidR="00D22D00" w:rsidRDefault="00D22D00">
            <w:pPr>
              <w:rPr>
                <w:rFonts w:ascii="Comic Sans MS" w:hAnsi="Comic Sans MS"/>
                <w:sz w:val="18"/>
              </w:rPr>
            </w:pPr>
          </w:p>
        </w:tc>
      </w:tr>
      <w:tr w:rsidR="00D22D00" w14:paraId="660B5204" w14:textId="77777777">
        <w:trPr>
          <w:cantSplit/>
          <w:trHeight w:hRule="exact" w:val="244"/>
        </w:trPr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433315" w14:textId="77777777" w:rsidR="00D22D00" w:rsidRDefault="00D22D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Bluffs</w:t>
            </w:r>
          </w:p>
        </w:tc>
      </w:tr>
      <w:tr w:rsidR="00D22D00" w14:paraId="1A262DA2" w14:textId="77777777">
        <w:trPr>
          <w:cantSplit/>
          <w:trHeight w:hRule="exact" w:val="366"/>
        </w:trPr>
        <w:tc>
          <w:tcPr>
            <w:tcW w:w="4951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655CB" w14:textId="77777777" w:rsidR="00D22D00" w:rsidRDefault="00D22D00">
            <w:pPr>
              <w:pStyle w:val="berschrift2"/>
              <w:rPr>
                <w:rFonts w:ascii="Comic Sans MS" w:hAnsi="Comic Sans MS"/>
                <w:sz w:val="18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Selten, in Standardsituationen gelegentlich</w:t>
            </w:r>
          </w:p>
        </w:tc>
      </w:tr>
    </w:tbl>
    <w:p w14:paraId="45B14E02" w14:textId="77777777" w:rsidR="00AD3CFA" w:rsidRDefault="00AD3CFA">
      <w:pPr>
        <w:rPr>
          <w:rFonts w:ascii="Arial" w:hAnsi="Arial"/>
        </w:rPr>
        <w:sectPr w:rsidR="00AD3CFA">
          <w:pgSz w:w="16840" w:h="11907" w:orient="landscape" w:code="9"/>
          <w:pgMar w:top="284" w:right="1134" w:bottom="227" w:left="624" w:header="720" w:footer="720" w:gutter="0"/>
          <w:cols w:num="3" w:space="284"/>
        </w:sectPr>
      </w:pPr>
    </w:p>
    <w:p w14:paraId="3E0A785F" w14:textId="77777777" w:rsidR="00AD3CFA" w:rsidRDefault="00AD3CFA">
      <w:pPr>
        <w:widowControl w:val="0"/>
        <w:rPr>
          <w:rFonts w:ascii="Arial" w:hAnsi="Arial"/>
        </w:rPr>
      </w:pPr>
    </w:p>
    <w:tbl>
      <w:tblPr>
        <w:tblW w:w="15407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14"/>
        <w:gridCol w:w="414"/>
        <w:gridCol w:w="414"/>
        <w:gridCol w:w="2381"/>
        <w:gridCol w:w="4016"/>
        <w:gridCol w:w="4995"/>
        <w:gridCol w:w="2206"/>
      </w:tblGrid>
      <w:tr w:rsidR="00AD3CFA" w14:paraId="78826095" w14:textId="77777777" w:rsidTr="0012146B">
        <w:trPr>
          <w:cantSplit/>
          <w:trHeight w:hRule="exact" w:val="1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btLr"/>
          </w:tcPr>
          <w:p w14:paraId="32B89F97" w14:textId="77777777" w:rsidR="00AD3CFA" w:rsidRDefault="00AD3CFA">
            <w:pPr>
              <w:ind w:left="113" w:right="113"/>
              <w:jc w:val="center"/>
              <w:rPr>
                <w:rFonts w:ascii="Helv" w:hAnsi="Helv"/>
                <w:b/>
              </w:rPr>
            </w:pPr>
            <w:r>
              <w:rPr>
                <w:rFonts w:ascii="Helv" w:hAnsi="Helv"/>
                <w:b/>
              </w:rPr>
              <w:t>Eröffnung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btLr"/>
          </w:tcPr>
          <w:p w14:paraId="6FCF3DD7" w14:textId="77777777" w:rsidR="00AD3CFA" w:rsidRDefault="00AD3CFA">
            <w:pPr>
              <w:ind w:left="113" w:right="113"/>
              <w:rPr>
                <w:rFonts w:ascii="Helv" w:hAnsi="Helv"/>
                <w:b/>
                <w:sz w:val="14"/>
              </w:rPr>
            </w:pPr>
            <w:r>
              <w:rPr>
                <w:rFonts w:ascii="Helv" w:hAnsi="Helv"/>
                <w:b/>
                <w:sz w:val="14"/>
              </w:rPr>
              <w:t xml:space="preserve">X wenn </w:t>
            </w:r>
            <w:proofErr w:type="spellStart"/>
            <w:r>
              <w:rPr>
                <w:rFonts w:ascii="Helv" w:hAnsi="Helv"/>
                <w:b/>
                <w:sz w:val="14"/>
              </w:rPr>
              <w:t>künstl</w:t>
            </w:r>
            <w:proofErr w:type="spellEnd"/>
            <w:r>
              <w:rPr>
                <w:rFonts w:ascii="Helv" w:hAnsi="Helv"/>
                <w:b/>
                <w:sz w:val="14"/>
              </w:rPr>
              <w:t>.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btLr"/>
          </w:tcPr>
          <w:p w14:paraId="7C846713" w14:textId="77777777" w:rsidR="00AD3CFA" w:rsidRDefault="00AD3CFA">
            <w:pPr>
              <w:ind w:left="113" w:right="113"/>
              <w:rPr>
                <w:rFonts w:ascii="Helv" w:hAnsi="Helv"/>
                <w:b/>
                <w:sz w:val="16"/>
              </w:rPr>
            </w:pPr>
            <w:proofErr w:type="spellStart"/>
            <w:r>
              <w:rPr>
                <w:rFonts w:ascii="Helv" w:hAnsi="Helv"/>
                <w:b/>
                <w:sz w:val="16"/>
              </w:rPr>
              <w:t>Min.Anz.Kart</w:t>
            </w:r>
            <w:proofErr w:type="spellEnd"/>
            <w:r>
              <w:rPr>
                <w:rFonts w:ascii="Helv" w:hAnsi="Helv"/>
                <w:b/>
                <w:sz w:val="16"/>
              </w:rPr>
              <w:t>.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btLr"/>
          </w:tcPr>
          <w:p w14:paraId="7E733B69" w14:textId="77777777" w:rsidR="00AD3CFA" w:rsidRDefault="00AD3CFA">
            <w:pPr>
              <w:ind w:left="113" w:right="113"/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>Neg.-X bis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B208F" w14:textId="77777777" w:rsidR="00AD3CFA" w:rsidRDefault="00AD3CFA">
            <w:pPr>
              <w:jc w:val="center"/>
              <w:rPr>
                <w:rFonts w:ascii="Helv" w:hAnsi="Helv"/>
              </w:rPr>
            </w:pPr>
          </w:p>
          <w:p w14:paraId="16DCD9B4" w14:textId="77777777" w:rsidR="00AD3CFA" w:rsidRDefault="00AD3CFA">
            <w:pPr>
              <w:jc w:val="center"/>
              <w:rPr>
                <w:rFonts w:ascii="Helv" w:hAnsi="Helv"/>
              </w:rPr>
            </w:pPr>
          </w:p>
          <w:p w14:paraId="31989A5E" w14:textId="77777777" w:rsidR="00AD3CFA" w:rsidRDefault="00AD3CFA">
            <w:pPr>
              <w:jc w:val="center"/>
              <w:rPr>
                <w:rFonts w:ascii="Helv" w:hAnsi="Helv"/>
                <w:b/>
                <w:sz w:val="22"/>
              </w:rPr>
            </w:pPr>
            <w:r>
              <w:rPr>
                <w:rFonts w:ascii="Helv" w:hAnsi="Helv"/>
                <w:b/>
                <w:sz w:val="22"/>
              </w:rPr>
              <w:t>BESCHREIBUNG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6E908" w14:textId="77777777" w:rsidR="00AD3CFA" w:rsidRDefault="00AD3CFA">
            <w:pPr>
              <w:rPr>
                <w:rFonts w:ascii="Helv" w:hAnsi="Helv"/>
              </w:rPr>
            </w:pPr>
          </w:p>
          <w:p w14:paraId="7506AC6C" w14:textId="77777777" w:rsidR="00AD3CFA" w:rsidRDefault="00AD3CFA">
            <w:pPr>
              <w:rPr>
                <w:rFonts w:ascii="Helv" w:hAnsi="Helv"/>
              </w:rPr>
            </w:pPr>
          </w:p>
          <w:p w14:paraId="1C11A73E" w14:textId="77777777" w:rsidR="00AD3CFA" w:rsidRDefault="00AD3CFA">
            <w:pPr>
              <w:jc w:val="center"/>
              <w:rPr>
                <w:rFonts w:ascii="Helv" w:hAnsi="Helv"/>
                <w:b/>
                <w:sz w:val="22"/>
              </w:rPr>
            </w:pPr>
            <w:r>
              <w:rPr>
                <w:rFonts w:ascii="Helv" w:hAnsi="Helv"/>
                <w:b/>
                <w:sz w:val="22"/>
              </w:rPr>
              <w:t>ANTWORTEN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9C0AD" w14:textId="77777777" w:rsidR="00AD3CFA" w:rsidRDefault="00AD3CFA">
            <w:pPr>
              <w:jc w:val="center"/>
              <w:rPr>
                <w:rFonts w:ascii="Helv" w:hAnsi="Helv"/>
              </w:rPr>
            </w:pPr>
          </w:p>
          <w:p w14:paraId="64718DCE" w14:textId="77777777" w:rsidR="00AD3CFA" w:rsidRDefault="00AD3CFA">
            <w:pPr>
              <w:jc w:val="center"/>
              <w:rPr>
                <w:rFonts w:ascii="Helv" w:hAnsi="Helv"/>
              </w:rPr>
            </w:pPr>
          </w:p>
          <w:p w14:paraId="7359F378" w14:textId="77777777" w:rsidR="00AD3CFA" w:rsidRDefault="00AD3CFA">
            <w:pPr>
              <w:jc w:val="center"/>
              <w:rPr>
                <w:rFonts w:ascii="Helv" w:hAnsi="Helv"/>
                <w:b/>
                <w:sz w:val="22"/>
              </w:rPr>
            </w:pPr>
            <w:r>
              <w:rPr>
                <w:rFonts w:ascii="Helv" w:hAnsi="Helv"/>
                <w:b/>
                <w:sz w:val="22"/>
              </w:rPr>
              <w:t>WEITERREIZUNG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CDE486A" w14:textId="77777777" w:rsidR="00AD3CFA" w:rsidRDefault="00AD3CFA">
            <w:pPr>
              <w:spacing w:line="360" w:lineRule="auto"/>
              <w:jc w:val="center"/>
              <w:rPr>
                <w:rFonts w:ascii="Helv" w:hAnsi="Helv"/>
              </w:rPr>
            </w:pPr>
          </w:p>
          <w:p w14:paraId="568CF43B" w14:textId="77777777" w:rsidR="00AD3CFA" w:rsidRDefault="00AD3CFA">
            <w:pPr>
              <w:jc w:val="center"/>
              <w:rPr>
                <w:rFonts w:ascii="Helv" w:hAnsi="Helv"/>
                <w:b/>
                <w:sz w:val="22"/>
              </w:rPr>
            </w:pPr>
            <w:r>
              <w:rPr>
                <w:rFonts w:ascii="Helv" w:hAnsi="Helv"/>
                <w:b/>
                <w:sz w:val="22"/>
              </w:rPr>
              <w:t>ÄNDERUNGEN ALS GEPASSTE HAND</w:t>
            </w:r>
          </w:p>
        </w:tc>
      </w:tr>
      <w:tr w:rsidR="00D02C14" w14:paraId="0E9AD092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03C93" w14:textId="77777777" w:rsidR="00D02C14" w:rsidRDefault="00D02C14">
            <w:pPr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1 </w:t>
            </w:r>
            <w:r>
              <w:rPr>
                <w:rFonts w:ascii="Helv" w:hAnsi="Helv"/>
                <w:b/>
                <w:sz w:val="16"/>
                <w:lang w:val="fr-FR"/>
              </w:rPr>
              <w:sym w:font="Symbol" w:char="F0A7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A467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C476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8975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15E3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3er </w:t>
            </w:r>
            <w:r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 10-23 Punkte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6AC7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FF0000"/>
                <w:sz w:val="16"/>
                <w:lang w:val="fr-FR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Walsh: 5-7 SA, (10)11-12 SA, 5er </w:t>
            </w:r>
            <w:r>
              <w:rPr>
                <w:rFonts w:ascii="Comic Sans MS" w:hAnsi="Comic Sans MS"/>
                <w:i/>
                <w:color w:val="FF0000"/>
                <w:sz w:val="16"/>
                <w:lang w:val="fr-FR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-4er OF PF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0871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-1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-1SA: kann 4er 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enthalten, 2-way-checkback,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BC113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4F2A6924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401C45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7BDB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2C8A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9BE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AFE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F381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kann längere 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´s enthalten, 1SA: 8-10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4825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-1x-1y: zeigt unausgeglichene Hand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BB9AB3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6CAEE984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10790C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9B92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248D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2071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8C7C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2739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Mit Fit: 2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: 10-12, 3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:6-9, 2SA: 0-5 o. 13+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75B2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4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meist RKCB, auch Auto-KCB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00C25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516D0D0D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415362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95C5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5EC4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4186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6D9F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5297" w14:textId="77777777" w:rsidR="00D02C14" w:rsidRPr="00E91207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Sprünge: 6er-Längen 5-8 </w:t>
            </w:r>
            <w:r w:rsidRPr="00E82058">
              <w:rPr>
                <w:rFonts w:ascii="Comic Sans MS" w:hAnsi="Comic Sans MS"/>
                <w:i/>
                <w:color w:val="0000FF"/>
                <w:sz w:val="16"/>
              </w:rPr>
              <w:sym w:font="Wingdings" w:char="F0E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2SA =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Ogust</w:t>
            </w:r>
            <w:proofErr w:type="spellEnd"/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3EED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1DC4B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23D121A6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9A8376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1 </w:t>
            </w:r>
            <w:r>
              <w:rPr>
                <w:rFonts w:ascii="Helv" w:hAnsi="Helv"/>
                <w:b/>
                <w:sz w:val="16"/>
              </w:rPr>
              <w:sym w:font="Symbol" w:char="F0A8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3A9B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25FF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91BC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BAE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3er nur bei 4432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09F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Hebungen: 2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10-12, 3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6-9, 3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0-5 o. 13+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0EFC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-1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-1SA: kann 4er 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enthalten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DA86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1E311AEF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04AEAE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1DBB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6494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4CD8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D474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5er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und 4er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möglich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6C1D" w14:textId="77777777" w:rsidR="00D02C14" w:rsidRDefault="00D02C14" w:rsidP="00D02C14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Sprünge: 6er-Längen 5-8 </w:t>
            </w:r>
            <w:r w:rsidRPr="00E82058">
              <w:rPr>
                <w:rFonts w:ascii="Comic Sans MS" w:hAnsi="Comic Sans MS"/>
                <w:i/>
                <w:color w:val="0000FF"/>
                <w:sz w:val="16"/>
              </w:rPr>
              <w:sym w:font="Wingdings" w:char="F0E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2SA =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Ogust</w:t>
            </w:r>
            <w:proofErr w:type="spellEnd"/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65AF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-1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-1</w:t>
            </w:r>
            <w:r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zeigt unausgeglichene Hand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EB98D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4D3D0E6C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30BF4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7446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52BC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BDB4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8033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0E4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9267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meist RKCB, auch Auto-KCB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25B80" w14:textId="77777777" w:rsidR="00D02C14" w:rsidRDefault="00D02C14" w:rsidP="00D02C14">
            <w:pPr>
              <w:rPr>
                <w:rFonts w:ascii="Comic Sans MS" w:hAnsi="Comic Sans MS"/>
                <w:i/>
                <w:sz w:val="18"/>
              </w:rPr>
            </w:pPr>
          </w:p>
        </w:tc>
      </w:tr>
      <w:tr w:rsidR="00D02C14" w14:paraId="2905987E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F25AB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1 </w:t>
            </w:r>
            <w:r>
              <w:rPr>
                <w:rFonts w:ascii="Arial" w:hAnsi="Arial"/>
                <w:b/>
                <w:sz w:val="16"/>
              </w:rPr>
              <w:t>♥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231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602B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40E3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3A8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5er </w:t>
            </w:r>
            <w:r>
              <w:rPr>
                <w:rFonts w:ascii="Comic Sans MS" w:hAnsi="Comic Sans MS"/>
                <w:i/>
                <w:color w:val="FF0000"/>
                <w:sz w:val="16"/>
                <w:lang w:val="fr-FR"/>
              </w:rPr>
              <w:sym w:font="Symbol" w:char="F0A9"/>
            </w:r>
            <w:r w:rsidRPr="00E91207">
              <w:rPr>
                <w:rFonts w:ascii="Comic Sans MS" w:hAnsi="Comic Sans MS"/>
                <w:i/>
                <w:color w:val="0000FF"/>
                <w:sz w:val="16"/>
              </w:rPr>
              <w:t>, in 3./4. Hand auch 4er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1741" w14:textId="77777777" w:rsidR="00D02C14" w:rsidRDefault="00D02C14" w:rsidP="00E91207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1</w:t>
            </w:r>
            <w:r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: </w:t>
            </w:r>
            <w:r w:rsidR="00E91207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0-4 </w:t>
            </w:r>
            <w:r w:rsidR="00E91207"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A"/>
            </w:r>
            <w:r w:rsidR="00E91207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’s</w:t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forcing, 1SA: </w:t>
            </w:r>
            <w:r w:rsidR="00E91207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5er </w:t>
            </w:r>
            <w:r w:rsidR="00E91207"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DEE5" w14:textId="77777777" w:rsidR="00D02C14" w:rsidRDefault="00E91207" w:rsidP="00E91207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– 1</w:t>
            </w:r>
            <w:r>
              <w:rPr>
                <w:rFonts w:ascii="Comic Sans MS" w:hAnsi="Comic Sans MS"/>
                <w:i/>
                <w:color w:val="000000"/>
                <w:sz w:val="16"/>
                <w:szCs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– 1SA: 4er </w:t>
            </w:r>
            <w:r>
              <w:rPr>
                <w:rFonts w:ascii="Comic Sans MS" w:hAnsi="Comic Sans MS"/>
                <w:i/>
                <w:color w:val="000000"/>
                <w:sz w:val="16"/>
                <w:szCs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00"/>
                <w:sz w:val="16"/>
                <w:szCs w:val="16"/>
                <w:lang w:val="fr-FR"/>
              </w:rPr>
              <w:t>,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12-15, 2</w:t>
            </w:r>
            <w:r>
              <w:rPr>
                <w:rFonts w:ascii="Comic Sans MS" w:hAnsi="Comic Sans MS"/>
                <w:i/>
                <w:color w:val="000000"/>
                <w:sz w:val="16"/>
                <w:szCs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4er</w:t>
            </w:r>
            <w:r>
              <w:rPr>
                <w:rFonts w:ascii="Comic Sans MS" w:hAnsi="Comic Sans MS"/>
                <w:i/>
                <w:color w:val="000000"/>
                <w:sz w:val="16"/>
                <w:szCs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 16</w:t>
            </w:r>
            <w:r w:rsidRPr="00E91207">
              <w:rPr>
                <w:rFonts w:ascii="Comic Sans MS" w:hAnsi="Comic Sans MS"/>
                <w:i/>
                <w:color w:val="0000FF"/>
                <w:sz w:val="16"/>
                <w:vertAlign w:val="superscript"/>
              </w:rPr>
              <w:t>+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8DF91" w14:textId="77777777" w:rsidR="00D02C14" w:rsidRDefault="00D02C14" w:rsidP="00D02C14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=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Drury</w:t>
            </w:r>
            <w:proofErr w:type="spellEnd"/>
          </w:p>
        </w:tc>
      </w:tr>
      <w:tr w:rsidR="00D02C14" w14:paraId="63A5124F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B7D2F1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5817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63D1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0D43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8FF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D624" w14:textId="77777777" w:rsidR="00D02C14" w:rsidRDefault="00D02C14" w:rsidP="00E91207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4(3)er-Länge, </w:t>
            </w:r>
            <w:r w:rsidR="00E91207">
              <w:rPr>
                <w:rFonts w:ascii="Comic Sans MS" w:hAnsi="Comic Sans MS"/>
                <w:i/>
                <w:color w:val="0000FF"/>
                <w:sz w:val="16"/>
              </w:rPr>
              <w:t>partieforcing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,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1F3C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219CF" w14:textId="77777777" w:rsidR="00D02C14" w:rsidRDefault="0052168B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000000"/>
                <w:sz w:val="16"/>
                <w:szCs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und 1 SA nat.</w:t>
            </w:r>
          </w:p>
        </w:tc>
      </w:tr>
      <w:tr w:rsidR="00D02C14" w14:paraId="21FFD4F1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BC410E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A68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61B6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71F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D08A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1B7E" w14:textId="77777777" w:rsidR="00D02C14" w:rsidRDefault="00D02C14" w:rsidP="007224E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</w:t>
            </w:r>
            <w:r w:rsidR="007224E9">
              <w:rPr>
                <w:rFonts w:ascii="Comic Sans MS" w:hAnsi="Comic Sans MS"/>
                <w:i/>
                <w:color w:val="0000FF"/>
                <w:sz w:val="16"/>
              </w:rPr>
              <w:t>8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-10 3(4)er 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 3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</w:t>
            </w:r>
            <w:r w:rsidR="00D75EC7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 w:rsidR="00D75EC7">
              <w:rPr>
                <w:rFonts w:ascii="Comic Sans MS" w:hAnsi="Comic Sans MS"/>
                <w:i/>
                <w:color w:val="0000FF"/>
                <w:sz w:val="16"/>
              </w:rPr>
              <w:t xml:space="preserve">: </w:t>
            </w:r>
            <w:proofErr w:type="spellStart"/>
            <w:r w:rsidR="00D75EC7">
              <w:rPr>
                <w:rFonts w:ascii="Comic Sans MS" w:hAnsi="Comic Sans MS"/>
                <w:i/>
                <w:color w:val="0000FF"/>
                <w:sz w:val="16"/>
              </w:rPr>
              <w:t>Pr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eempt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, </w:t>
            </w:r>
            <w:r w:rsidRPr="0052168B"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5-8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970C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11A55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3CC11640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8E416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538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1E78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B57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6D57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92C6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2SA: Jacoby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sym w:font="Symbol" w:char="F0DE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Kürzen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8C8D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Nach Kürzen: Step1 =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Chicane-As</w:t>
            </w:r>
            <w:r w:rsidR="00D75EC7">
              <w:rPr>
                <w:rFonts w:ascii="Comic Sans MS" w:hAnsi="Comic Sans MS"/>
                <w:i/>
                <w:color w:val="0000FF"/>
                <w:sz w:val="16"/>
              </w:rPr>
              <w:t>s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frage</w:t>
            </w:r>
            <w:proofErr w:type="spellEnd"/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CAFCC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3E918FC2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F79E1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8467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513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7C53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467B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BDB8" w14:textId="77777777" w:rsidR="00D02C14" w:rsidRDefault="00D02C14" w:rsidP="00D75EC7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 w:rsidRPr="0052168B">
              <w:rPr>
                <w:rFonts w:ascii="Comic Sans MS" w:hAnsi="Comic Sans MS"/>
                <w:i/>
                <w:color w:val="0000FF"/>
                <w:sz w:val="16"/>
              </w:rPr>
              <w:t>3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Bergen: 4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s </w:t>
            </w:r>
            <w:r w:rsidR="00D75EC7">
              <w:rPr>
                <w:rFonts w:ascii="Comic Sans MS" w:hAnsi="Comic Sans MS"/>
                <w:i/>
                <w:color w:val="0000FF"/>
                <w:sz w:val="16"/>
              </w:rPr>
              <w:t>7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</w:t>
            </w:r>
            <w:r w:rsidR="00D75EC7">
              <w:rPr>
                <w:rFonts w:ascii="Comic Sans MS" w:hAnsi="Comic Sans MS"/>
                <w:i/>
                <w:color w:val="0000FF"/>
                <w:sz w:val="16"/>
              </w:rPr>
              <w:t>10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/1</w:t>
            </w:r>
            <w:r w:rsidR="00D75EC7"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-12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F7EF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9E7F97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030EE11E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44DF63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1 </w:t>
            </w:r>
            <w:r>
              <w:rPr>
                <w:rFonts w:ascii="Arial" w:hAnsi="Arial"/>
                <w:b/>
                <w:sz w:val="16"/>
              </w:rPr>
              <w:t>♠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D7F7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1A7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1055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57F4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5er </w:t>
            </w:r>
            <w:r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A"/>
            </w:r>
            <w:r w:rsidRPr="00E91207">
              <w:rPr>
                <w:rFonts w:ascii="Comic Sans MS" w:hAnsi="Comic Sans MS"/>
                <w:i/>
                <w:color w:val="0000FF"/>
                <w:sz w:val="16"/>
              </w:rPr>
              <w:t>, in 3./4. Hand auch 4er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2BFE" w14:textId="77777777" w:rsidR="00D02C14" w:rsidRDefault="007224E9" w:rsidP="007224E9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1SA: forcing, </w:t>
            </w:r>
            <w:r w:rsidR="00D02C14"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 w:rsidR="00D02C14"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8</w:t>
            </w:r>
            <w:r w:rsidR="00D02C14">
              <w:rPr>
                <w:rFonts w:ascii="Comic Sans MS" w:hAnsi="Comic Sans MS"/>
                <w:i/>
                <w:color w:val="0000FF"/>
                <w:sz w:val="16"/>
              </w:rPr>
              <w:t xml:space="preserve">-10 3er </w:t>
            </w:r>
            <w:r w:rsidR="00D02C14"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A"/>
            </w:r>
            <w:r w:rsidR="00D02C14" w:rsidRPr="00E91207">
              <w:rPr>
                <w:rFonts w:ascii="Comic Sans MS" w:hAnsi="Comic Sans MS"/>
                <w:i/>
                <w:color w:val="000000"/>
                <w:sz w:val="16"/>
              </w:rPr>
              <w:t xml:space="preserve"> </w:t>
            </w:r>
            <w:r w:rsidR="00D02C14">
              <w:rPr>
                <w:rFonts w:ascii="Comic Sans MS" w:hAnsi="Comic Sans MS"/>
                <w:i/>
                <w:color w:val="0000FF"/>
                <w:sz w:val="16"/>
              </w:rPr>
              <w:t>(bei 4333 auch 4er)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8EF5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A251F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=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Drury</w:t>
            </w:r>
            <w:proofErr w:type="spellEnd"/>
          </w:p>
        </w:tc>
      </w:tr>
      <w:tr w:rsidR="00E97A27" w14:paraId="530E01E9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DF00FB" w14:textId="77777777" w:rsidR="00E97A27" w:rsidRDefault="00E97A27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8928" w14:textId="77777777" w:rsidR="00E97A27" w:rsidRDefault="00E97A27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AA8F" w14:textId="77777777" w:rsidR="00E97A27" w:rsidRDefault="00E97A27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006B" w14:textId="77777777" w:rsidR="00E97A27" w:rsidRDefault="00E97A27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0C39" w14:textId="77777777" w:rsidR="00E97A27" w:rsidRDefault="00E97A27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A37" w14:textId="77777777" w:rsidR="00E97A27" w:rsidRDefault="00E97A27" w:rsidP="00F64480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2SA: Jacoby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sym w:font="Symbol" w:char="F0DE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Kürzen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F312" w14:textId="77777777" w:rsidR="00E97A27" w:rsidRDefault="00E97A27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Nach Kürzen: Step1 =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Chicane-Assfrage</w:t>
            </w:r>
            <w:proofErr w:type="spellEnd"/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64D361" w14:textId="77777777" w:rsidR="00E97A27" w:rsidRDefault="0052168B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1SA nat.</w:t>
            </w:r>
          </w:p>
        </w:tc>
      </w:tr>
      <w:tr w:rsidR="00D02C14" w14:paraId="428760D3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C2108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247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E7E4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E1C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7CB8" w14:textId="77777777" w:rsidR="00D02C14" w:rsidRDefault="00D02C14" w:rsidP="00D75EC7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736F" w14:textId="77777777" w:rsidR="00D02C14" w:rsidRDefault="00D02C14" w:rsidP="00D75EC7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 w:rsidRPr="0052168B">
              <w:rPr>
                <w:rFonts w:ascii="Comic Sans MS" w:hAnsi="Comic Sans MS"/>
                <w:i/>
                <w:color w:val="0000FF"/>
                <w:sz w:val="16"/>
              </w:rPr>
              <w:t>3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Bergen: 4</w:t>
            </w:r>
            <w:r>
              <w:rPr>
                <w:rFonts w:ascii="Comic Sans MS" w:hAnsi="Comic Sans MS"/>
                <w:i/>
                <w:color w:val="000000"/>
                <w:sz w:val="16"/>
                <w:lang w:val="fr-FR"/>
              </w:rPr>
              <w:sym w:font="Symbol" w:char="F0AA"/>
            </w:r>
            <w:r w:rsidR="00D75EC7">
              <w:rPr>
                <w:rFonts w:ascii="Comic Sans MS" w:hAnsi="Comic Sans MS"/>
                <w:i/>
                <w:color w:val="0000FF"/>
                <w:sz w:val="16"/>
              </w:rPr>
              <w:t>s 7-10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 1</w:t>
            </w:r>
            <w:r w:rsidR="00D75EC7">
              <w:rPr>
                <w:rFonts w:ascii="Comic Sans MS" w:hAnsi="Comic Sans MS"/>
                <w:i/>
                <w:color w:val="0000FF"/>
                <w:sz w:val="16"/>
              </w:rPr>
              <w:t>1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-12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6C4C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0C8CED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39345512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A5AE3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A74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4A4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6C8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2B5F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C6A8" w14:textId="77777777" w:rsidR="00D02C14" w:rsidRDefault="00D02C14" w:rsidP="00D02C14">
            <w:pPr>
              <w:pStyle w:val="berschrift2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Hebungen </w:t>
            </w:r>
            <w:proofErr w:type="spellStart"/>
            <w:r>
              <w:rPr>
                <w:rFonts w:ascii="Comic Sans MS" w:hAnsi="Comic Sans MS"/>
                <w:lang w:val="de-DE"/>
              </w:rPr>
              <w:t>preemptiv</w:t>
            </w:r>
            <w:proofErr w:type="spellEnd"/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17F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DEF5C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4446D891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B0534E" w14:textId="77777777" w:rsidR="00D02C14" w:rsidRDefault="00D02C14" w:rsidP="00D02C14">
            <w:pPr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>1 SA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A0EB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1915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1FEF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DD7A" w14:textId="77777777" w:rsidR="00D02C14" w:rsidRPr="009A4A64" w:rsidRDefault="00DC6E32" w:rsidP="00D75EC7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15-17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805D" w14:textId="77777777" w:rsidR="00D02C14" w:rsidRDefault="00D75EC7" w:rsidP="00D75EC7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Stayman, Transfers, </w:t>
            </w:r>
            <w:r w:rsidR="00D02C14"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 w:rsidR="00D02C14">
              <w:rPr>
                <w:rFonts w:ascii="Comic Sans MS" w:hAnsi="Comic Sans MS"/>
                <w:i/>
                <w:sz w:val="16"/>
                <w:lang w:val="en-GB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bal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.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einl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>. o. schwach</w:t>
            </w:r>
            <w:r w:rsidR="00D02C14">
              <w:rPr>
                <w:rFonts w:ascii="Comic Sans MS" w:hAnsi="Comic Sans MS"/>
                <w:i/>
                <w:color w:val="0000FF"/>
                <w:sz w:val="16"/>
              </w:rPr>
              <w:t xml:space="preserve"> UF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511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0C3DD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:rsidRPr="009A4A64" w14:paraId="0F4FDB83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EF0000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EB39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C0D9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2831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8DBC" w14:textId="77777777" w:rsidR="00D02C14" w:rsidRDefault="00D02C14" w:rsidP="00D75EC7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260A" w14:textId="77777777" w:rsidR="00D02C14" w:rsidRDefault="00D02C14" w:rsidP="00D75EC7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 w:rsidR="00D75EC7">
              <w:rPr>
                <w:rFonts w:ascii="Comic Sans MS" w:hAnsi="Comic Sans MS"/>
                <w:i/>
                <w:color w:val="0000FF"/>
                <w:sz w:val="16"/>
              </w:rPr>
              <w:t>SA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+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 stark oder schwach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FEB5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564FB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D02C14" w14:paraId="33E69691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4DA67" w14:textId="77777777" w:rsidR="00D02C14" w:rsidRDefault="00D02C14" w:rsidP="00D02C14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6288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CF53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8DC6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D10D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BDB0" w14:textId="77777777" w:rsidR="00D02C14" w:rsidRDefault="00D02C14" w:rsidP="00D75EC7">
            <w:pPr>
              <w:pStyle w:val="berschrift2"/>
              <w:rPr>
                <w:rFonts w:ascii="Comic Sans MS" w:hAnsi="Comic Sans MS"/>
              </w:rPr>
            </w:pPr>
            <w:r w:rsidRPr="009A4A64">
              <w:rPr>
                <w:rFonts w:ascii="Comic Sans MS" w:hAnsi="Comic Sans MS"/>
                <w:lang w:val="de-DE"/>
              </w:rPr>
              <w:t xml:space="preserve">3 UF: </w:t>
            </w:r>
            <w:proofErr w:type="spellStart"/>
            <w:r w:rsidR="00D75EC7">
              <w:rPr>
                <w:rFonts w:ascii="Comic Sans MS" w:hAnsi="Comic Sans MS"/>
                <w:lang w:val="de-DE"/>
              </w:rPr>
              <w:t>einl</w:t>
            </w:r>
            <w:proofErr w:type="spellEnd"/>
            <w:r w:rsidR="00D75EC7">
              <w:rPr>
                <w:rFonts w:ascii="Comic Sans MS" w:hAnsi="Comic Sans MS"/>
                <w:lang w:val="de-DE"/>
              </w:rPr>
              <w:t>.</w:t>
            </w:r>
            <w:r>
              <w:rPr>
                <w:rFonts w:ascii="Comic Sans MS" w:hAnsi="Comic Sans MS"/>
              </w:rPr>
              <w:t>, 3OF:</w:t>
            </w:r>
            <w:r w:rsidR="00D75EC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4333 </w:t>
            </w:r>
            <w:proofErr w:type="spellStart"/>
            <w:r>
              <w:rPr>
                <w:rFonts w:ascii="Comic Sans MS" w:hAnsi="Comic Sans MS"/>
              </w:rPr>
              <w:t>mit</w:t>
            </w:r>
            <w:proofErr w:type="spellEnd"/>
            <w:r>
              <w:rPr>
                <w:rFonts w:ascii="Comic Sans MS" w:hAnsi="Comic Sans MS"/>
              </w:rPr>
              <w:t xml:space="preserve"> 4 in </w:t>
            </w:r>
            <w:proofErr w:type="spellStart"/>
            <w:r>
              <w:rPr>
                <w:rFonts w:ascii="Comic Sans MS" w:hAnsi="Comic Sans MS"/>
                <w:u w:val="single"/>
              </w:rPr>
              <w:t>anderer</w:t>
            </w:r>
            <w:proofErr w:type="spellEnd"/>
            <w:r>
              <w:rPr>
                <w:rFonts w:ascii="Comic Sans MS" w:hAnsi="Comic Sans MS"/>
              </w:rPr>
              <w:t xml:space="preserve"> OF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B3E0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E4EED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</w:tr>
      <w:tr w:rsidR="00D02C14" w:rsidRPr="00ED6FFA" w14:paraId="37599681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B028E" w14:textId="77777777" w:rsidR="00D02C14" w:rsidRDefault="00D02C14" w:rsidP="00D02C14">
            <w:pPr>
              <w:rPr>
                <w:rFonts w:ascii="Helv" w:hAnsi="Helv"/>
                <w:b/>
                <w:sz w:val="16"/>
                <w:lang w:val="en-GB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DF2B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6FC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FCF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56DE" w14:textId="77777777" w:rsidR="00D02C14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5E22" w14:textId="77777777" w:rsidR="00D02C14" w:rsidRPr="00ED6FFA" w:rsidRDefault="00D02C14" w:rsidP="00D75EC7">
            <w:pPr>
              <w:rPr>
                <w:rFonts w:ascii="Comic Sans MS" w:hAnsi="Comic Sans MS"/>
                <w:i/>
                <w:sz w:val="16"/>
              </w:rPr>
            </w:pP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4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7"/>
            </w:r>
            <w:r w:rsidR="00D75EC7" w:rsidRPr="00ED6FFA">
              <w:rPr>
                <w:rFonts w:ascii="Comic Sans MS" w:hAnsi="Comic Sans MS"/>
                <w:i/>
                <w:color w:val="0000FF"/>
                <w:sz w:val="16"/>
              </w:rPr>
              <w:t>: 5-5 OF</w:t>
            </w:r>
            <w:r w:rsidR="007A5688"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 kein SI</w:t>
            </w: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, 4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8"/>
            </w:r>
            <w:r w:rsidR="00D75EC7"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: </w:t>
            </w:r>
            <w:proofErr w:type="spellStart"/>
            <w:r w:rsidR="00D75EC7" w:rsidRPr="00ED6FFA">
              <w:rPr>
                <w:rFonts w:ascii="Comic Sans MS" w:hAnsi="Comic Sans MS"/>
                <w:i/>
                <w:color w:val="0000FF"/>
                <w:sz w:val="16"/>
              </w:rPr>
              <w:t>Trf</w:t>
            </w:r>
            <w:proofErr w:type="spellEnd"/>
            <w:r w:rsidR="00D75EC7"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 w:rsidR="00D75EC7"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 w:rsidR="00D75EC7" w:rsidRPr="00ED6FFA">
              <w:rPr>
                <w:rFonts w:ascii="Comic Sans MS" w:hAnsi="Comic Sans MS"/>
                <w:i/>
                <w:color w:val="0000FF"/>
                <w:sz w:val="16"/>
              </w:rPr>
              <w:t>,</w:t>
            </w: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 4</w:t>
            </w:r>
            <w:r w:rsidR="007A5688"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 w:rsidR="00D75EC7"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: </w:t>
            </w:r>
            <w:proofErr w:type="spellStart"/>
            <w:r w:rsidR="00D75EC7" w:rsidRPr="00ED6FFA">
              <w:rPr>
                <w:rFonts w:ascii="Comic Sans MS" w:hAnsi="Comic Sans MS"/>
                <w:i/>
                <w:color w:val="0000FF"/>
                <w:sz w:val="16"/>
              </w:rPr>
              <w:t>Trf</w:t>
            </w:r>
            <w:proofErr w:type="spellEnd"/>
            <w:r w:rsidR="00D75EC7"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 w:rsidR="00D75EC7">
              <w:rPr>
                <w:rFonts w:ascii="Comic Sans MS" w:hAnsi="Comic Sans MS"/>
                <w:i/>
                <w:sz w:val="16"/>
                <w:lang w:val="en-GB"/>
              </w:rPr>
              <w:sym w:font="Symbol" w:char="F0AA"/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363D" w14:textId="77777777" w:rsidR="00D02C14" w:rsidRPr="00ED6FFA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48D9E" w14:textId="77777777" w:rsidR="00D02C14" w:rsidRPr="00ED6FFA" w:rsidRDefault="00D02C14" w:rsidP="00D02C14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51E081AD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F9DDF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2 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20AB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X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23DB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49F8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9EE3" w14:textId="77777777" w:rsidR="00AD3CFA" w:rsidRDefault="00AD3CFA" w:rsidP="0083553B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 w:rsidR="0083553B">
              <w:rPr>
                <w:rFonts w:ascii="Comic Sans MS" w:hAnsi="Comic Sans MS"/>
                <w:i/>
                <w:color w:val="0000FF"/>
                <w:sz w:val="16"/>
              </w:rPr>
              <w:t>2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/2</w:t>
            </w:r>
            <w:r w:rsidR="0083553B">
              <w:rPr>
                <w:rFonts w:ascii="Comic Sans MS" w:hAnsi="Comic Sans MS"/>
                <w:i/>
                <w:color w:val="0000FF"/>
                <w:sz w:val="16"/>
              </w:rPr>
              <w:t>3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SA,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bel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. </w:t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SF/PF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449A" w14:textId="77777777" w:rsidR="00AD3CFA" w:rsidRPr="00ED6FFA" w:rsidRDefault="00AD3CFA" w:rsidP="007A5688">
            <w:pPr>
              <w:rPr>
                <w:rFonts w:ascii="Comic Sans MS" w:hAnsi="Comic Sans MS"/>
                <w:i/>
                <w:sz w:val="16"/>
                <w:lang w:val="en-US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2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: </w:t>
            </w:r>
            <w:proofErr w:type="spellStart"/>
            <w:r w:rsidR="007A5688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nf</w:t>
            </w:r>
            <w:proofErr w:type="spellEnd"/>
            <w:r w:rsidR="007A5688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.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Relais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, 2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/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, 3</w:t>
            </w:r>
            <w:r>
              <w:rPr>
                <w:rFonts w:ascii="Comic Sans MS" w:hAnsi="Comic Sans MS"/>
                <w:i/>
                <w:sz w:val="16"/>
                <w:lang w:val="en-GB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= to play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gg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. </w:t>
            </w:r>
            <w:r w:rsidR="007A5688"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w</w:t>
            </w:r>
            <w:r w:rsidR="007A5688" w:rsidRPr="00ED6FFA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>k2</w:t>
            </w:r>
            <w:r w:rsidRPr="00ED6FFA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 xml:space="preserve"> 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B57E" w14:textId="77777777" w:rsidR="00AD3CFA" w:rsidRDefault="00AD3CFA" w:rsidP="007A5688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Nach 2SA: 3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max. 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keine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3er OF, 3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 m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in,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A76BD5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24ACFB8E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BA5A3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2540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C337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134F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AC85" w14:textId="77777777" w:rsidR="00AD3CFA" w:rsidRDefault="00AD3CFA" w:rsidP="007A5688">
            <w:pPr>
              <w:rPr>
                <w:rFonts w:ascii="Comic Sans MS" w:hAnsi="Comic Sans MS"/>
                <w:i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Weak-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>t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wo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in 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8"/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3697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2SA: starkes Relais, </w:t>
            </w:r>
            <w:r>
              <w:rPr>
                <w:rFonts w:ascii="Comic Sans MS" w:hAnsi="Comic Sans MS"/>
                <w:i/>
                <w:color w:val="FF0000"/>
                <w:sz w:val="16"/>
                <w:lang w:val="en-GB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-Gebote: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preemptiv</w:t>
            </w:r>
            <w:proofErr w:type="spellEnd"/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3B9D" w14:textId="77777777" w:rsidR="00AD3CFA" w:rsidRDefault="00AD3CFA" w:rsidP="007A5688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                3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>max. 3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er 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, 3SA: 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sehr gute </w:t>
            </w:r>
            <w:r w:rsidR="007A5688"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>s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7BA2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66BAAA22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B2F76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2 </w:t>
            </w:r>
            <w:r>
              <w:rPr>
                <w:rFonts w:ascii="Helv" w:hAnsi="Helv"/>
                <w:b/>
                <w:sz w:val="16"/>
              </w:rPr>
              <w:sym w:font="Symbol" w:char="F0A8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702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X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2B91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1C8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A85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Multi: wk2 OF, SF UF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772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OF-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Gebote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paco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, 2SA: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starkes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Relais</w:t>
            </w:r>
            <w:proofErr w:type="spellEnd"/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ECD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Nach 2SA: 3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Min mit 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 3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Max. mit 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49D1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5636F082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1DB817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06BF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B6A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531A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E0E3" w14:textId="77777777" w:rsidR="00AD3CFA" w:rsidRDefault="00AD3CFA" w:rsidP="0083553B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oder 2</w:t>
            </w:r>
            <w:r w:rsidR="0083553B">
              <w:rPr>
                <w:rFonts w:ascii="Comic Sans MS" w:hAnsi="Comic Sans MS"/>
                <w:i/>
                <w:color w:val="0000FF"/>
                <w:sz w:val="16"/>
              </w:rPr>
              <w:t>4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 w:rsidR="0083553B">
              <w:rPr>
                <w:rFonts w:ascii="Comic Sans MS" w:hAnsi="Comic Sans MS"/>
                <w:i/>
                <w:color w:val="0000FF"/>
                <w:sz w:val="16"/>
              </w:rPr>
              <w:t>25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SA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5980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3 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nonforcing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7936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Nach 2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3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Werte mit Maximum wk2</w:t>
            </w:r>
            <w:r>
              <w:rPr>
                <w:rFonts w:ascii="Comic Sans MS" w:hAnsi="Comic Sans MS"/>
                <w:i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FF42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0ACF2F9F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B591BC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2 </w:t>
            </w:r>
            <w:r>
              <w:rPr>
                <w:rFonts w:ascii="Helv" w:hAnsi="Helv"/>
                <w:b/>
                <w:sz w:val="16"/>
              </w:rPr>
              <w:sym w:font="Symbol" w:char="F0A9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8FFF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F40B" w14:textId="77777777" w:rsidR="00AD3CFA" w:rsidRDefault="00855586" w:rsidP="00855586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0BA1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2430" w14:textId="77777777" w:rsidR="00AD3CFA" w:rsidRDefault="00AD3CFA" w:rsidP="007A5688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  <w:r>
              <w:rPr>
                <w:rFonts w:ascii="Comic Sans MS" w:hAnsi="Comic Sans MS"/>
                <w:i/>
                <w:color w:val="0000FF"/>
                <w:sz w:val="16"/>
                <w:vertAlign w:val="superscript"/>
              </w:rPr>
              <w:t>+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4</w:t>
            </w:r>
            <w:r>
              <w:rPr>
                <w:rFonts w:ascii="Comic Sans MS" w:hAnsi="Comic Sans MS"/>
                <w:i/>
                <w:color w:val="0000FF"/>
                <w:sz w:val="16"/>
                <w:vertAlign w:val="superscript"/>
              </w:rPr>
              <w:t>+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 UF,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0-11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1349" w14:textId="77777777" w:rsidR="00AD3CFA" w:rsidRDefault="00AD3CFA" w:rsidP="007A5688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2SA: starkes Relais, Hebungen: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proofErr w:type="spellStart"/>
            <w:r w:rsidR="007A5688">
              <w:rPr>
                <w:rFonts w:ascii="Comic Sans MS" w:hAnsi="Comic Sans MS"/>
                <w:i/>
                <w:color w:val="0000FF"/>
                <w:sz w:val="16"/>
              </w:rPr>
              <w:t>P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reempt</w:t>
            </w:r>
            <w:proofErr w:type="spellEnd"/>
            <w:r w:rsidR="007A5688">
              <w:rPr>
                <w:rFonts w:ascii="Comic Sans MS" w:hAnsi="Comic Sans MS"/>
                <w:i/>
                <w:color w:val="0000FF"/>
                <w:sz w:val="16"/>
              </w:rPr>
              <w:t>, 3</w:t>
            </w:r>
            <w:r w:rsidR="007A5688">
              <w:rPr>
                <w:rFonts w:ascii="Comic Sans MS" w:hAnsi="Comic Sans MS"/>
                <w:i/>
                <w:sz w:val="16"/>
              </w:rPr>
              <w:sym w:font="Symbol" w:char="F0A7"/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: </w:t>
            </w:r>
            <w:proofErr w:type="spellStart"/>
            <w:r w:rsidR="007A5688">
              <w:rPr>
                <w:rFonts w:ascii="Comic Sans MS" w:hAnsi="Comic Sans MS"/>
                <w:i/>
                <w:color w:val="0000FF"/>
                <w:sz w:val="16"/>
              </w:rPr>
              <w:t>paco</w:t>
            </w:r>
            <w:proofErr w:type="spellEnd"/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CD28" w14:textId="77777777" w:rsidR="00AD3CFA" w:rsidRDefault="00AD3CFA" w:rsidP="007A5688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Nach 2SA: 3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Min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 mit </w:t>
            </w:r>
            <w:r w:rsidR="007A5688">
              <w:rPr>
                <w:rFonts w:ascii="Comic Sans MS" w:hAnsi="Comic Sans MS"/>
                <w:i/>
                <w:sz w:val="16"/>
              </w:rPr>
              <w:sym w:font="Symbol" w:char="F0A7"/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 w:rsidR="007A5688"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 3</w:t>
            </w:r>
            <w:r w:rsidR="007A5688"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 w:rsidR="007A5688">
              <w:rPr>
                <w:rFonts w:ascii="Comic Sans MS" w:hAnsi="Comic Sans MS"/>
                <w:i/>
                <w:sz w:val="16"/>
              </w:rPr>
              <w:sym w:font="Symbol" w:char="F0AA"/>
            </w:r>
            <w:r w:rsidR="007A5688">
              <w:rPr>
                <w:rFonts w:ascii="Comic Sans MS" w:hAnsi="Comic Sans MS"/>
                <w:i/>
                <w:sz w:val="16"/>
              </w:rPr>
              <w:t xml:space="preserve">: </w:t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 xml:space="preserve">Max mit </w:t>
            </w:r>
            <w:r w:rsidR="007A5688">
              <w:rPr>
                <w:rFonts w:ascii="Comic Sans MS" w:hAnsi="Comic Sans MS"/>
                <w:i/>
                <w:sz w:val="16"/>
              </w:rPr>
              <w:sym w:font="Symbol" w:char="F0A7"/>
            </w:r>
            <w:r w:rsidR="007A5688"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 w:rsidR="007A5688"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6581D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:rsidRPr="00AD3CFA" w14:paraId="2CEF58B9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2AD7E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2 </w:t>
            </w:r>
            <w:r>
              <w:rPr>
                <w:rFonts w:ascii="Helv" w:hAnsi="Helv"/>
                <w:b/>
                <w:sz w:val="16"/>
              </w:rPr>
              <w:sym w:font="Symbol" w:char="F0AA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A698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FDAB" w14:textId="77777777" w:rsidR="00AD3CFA" w:rsidRDefault="00855586" w:rsidP="00855586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6AE8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FB5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5</w:t>
            </w:r>
            <w:r>
              <w:rPr>
                <w:rFonts w:ascii="Comic Sans MS" w:hAnsi="Comic Sans MS"/>
                <w:i/>
                <w:color w:val="0000FF"/>
                <w:sz w:val="16"/>
                <w:vertAlign w:val="superscript"/>
              </w:rPr>
              <w:t>+</w:t>
            </w:r>
            <w:r>
              <w:rPr>
                <w:rFonts w:ascii="Comic Sans MS" w:hAnsi="Comic Sans MS"/>
                <w:i/>
                <w:color w:val="000000"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 4</w:t>
            </w:r>
            <w:r>
              <w:rPr>
                <w:rFonts w:ascii="Comic Sans MS" w:hAnsi="Comic Sans MS"/>
                <w:i/>
                <w:color w:val="0000FF"/>
                <w:sz w:val="16"/>
                <w:vertAlign w:val="superscript"/>
              </w:rPr>
              <w:t>+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UF, 0-11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B66F" w14:textId="77777777" w:rsidR="00AD3CFA" w:rsidRDefault="007A5688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2SA: starkes Relais, Hebungen: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Preempt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>, 3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paco</w:t>
            </w:r>
            <w:proofErr w:type="spellEnd"/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8FF9" w14:textId="77777777" w:rsidR="00AD3CFA" w:rsidRPr="00AD3CFA" w:rsidRDefault="007A5688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Nach 2SA: 3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Min mit 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, 3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sz w:val="16"/>
              </w:rPr>
              <w:t xml:space="preserve">: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Max mit 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/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DF2086" w14:textId="77777777" w:rsidR="00AD3CFA" w:rsidRP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:rsidRPr="0083553B" w14:paraId="64CA266D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2B72D7" w14:textId="77777777" w:rsidR="00AD3CFA" w:rsidRDefault="00AD3CFA">
            <w:pPr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>2 SA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A6CE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FAB0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0137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5533" w14:textId="77777777" w:rsidR="00AD3CFA" w:rsidRDefault="0083553B" w:rsidP="0083553B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20</w:t>
            </w:r>
            <w:r w:rsidR="00AD3CFA"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-2</w:t>
            </w: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1</w:t>
            </w:r>
            <w:r w:rsidR="00AD3CFA"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 xml:space="preserve"> </w:t>
            </w:r>
            <w:proofErr w:type="spellStart"/>
            <w:r w:rsidR="00AD3CFA"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balanced</w:t>
            </w:r>
            <w:proofErr w:type="spellEnd"/>
            <w:r w:rsidR="00AD3CFA"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 xml:space="preserve">, 5er OF </w:t>
            </w:r>
            <w:proofErr w:type="spellStart"/>
            <w:r w:rsidR="00AD3CFA"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mögl</w:t>
            </w:r>
            <w:proofErr w:type="spellEnd"/>
            <w:r w:rsidR="00AD3CFA"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.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648A" w14:textId="77777777" w:rsidR="00AD3CFA" w:rsidRPr="00E91207" w:rsidRDefault="00AD3CFA" w:rsidP="007A5688">
            <w:pPr>
              <w:rPr>
                <w:rFonts w:ascii="Comic Sans MS" w:hAnsi="Comic Sans MS"/>
                <w:i/>
                <w:sz w:val="16"/>
                <w:lang w:val="en-US"/>
              </w:rPr>
            </w:pPr>
            <w:r w:rsidRPr="00E91207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>Puppet-Stayman, Transfers, 3</w:t>
            </w:r>
            <w:r>
              <w:rPr>
                <w:rFonts w:ascii="Comic Sans MS" w:hAnsi="Comic Sans MS"/>
                <w:i/>
                <w:sz w:val="16"/>
                <w:lang w:val="fr-FR"/>
              </w:rPr>
              <w:sym w:font="Symbol" w:char="F0AA"/>
            </w:r>
            <w:r w:rsidRPr="00E91207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 xml:space="preserve">: </w:t>
            </w:r>
            <w:r w:rsidR="007A5688">
              <w:rPr>
                <w:rFonts w:ascii="Comic Sans MS" w:hAnsi="Comic Sans MS"/>
                <w:i/>
                <w:sz w:val="16"/>
              </w:rPr>
              <w:sym w:font="Symbol" w:char="F0A7"/>
            </w:r>
            <w:r w:rsidR="007A5688" w:rsidRPr="00E91207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>s, 4</w:t>
            </w:r>
            <w:r w:rsidR="007A5688">
              <w:rPr>
                <w:rFonts w:ascii="Comic Sans MS" w:hAnsi="Comic Sans MS"/>
                <w:i/>
                <w:sz w:val="16"/>
              </w:rPr>
              <w:sym w:font="Symbol" w:char="F0A7"/>
            </w:r>
            <w:r w:rsidR="007A5688" w:rsidRPr="00E91207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 xml:space="preserve">: </w:t>
            </w:r>
            <w:r w:rsidR="007A5688"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 w:rsidR="007A5688" w:rsidRPr="00E91207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>s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C1E7" w14:textId="77777777" w:rsidR="00AD3CFA" w:rsidRPr="0083553B" w:rsidRDefault="00315B0A" w:rsidP="00315B0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Nach 3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3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: keine OF, 3SA: 5er 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A5E22" w14:textId="77777777" w:rsidR="00AD3CFA" w:rsidRPr="0083553B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74395" w14:paraId="3085C499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3108FA" w14:textId="77777777" w:rsidR="00A74395" w:rsidRPr="0083553B" w:rsidRDefault="00A74395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F72" w14:textId="77777777" w:rsidR="00A74395" w:rsidRPr="0083553B" w:rsidRDefault="00A74395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ECF9" w14:textId="77777777" w:rsidR="00A74395" w:rsidRPr="0083553B" w:rsidRDefault="00A74395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EE03" w14:textId="77777777" w:rsidR="00A74395" w:rsidRPr="0083553B" w:rsidRDefault="00A74395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D5F6" w14:textId="77777777" w:rsidR="00A74395" w:rsidRPr="0083553B" w:rsidRDefault="00A74395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1548" w14:textId="77777777" w:rsidR="00A74395" w:rsidRDefault="007A5688" w:rsidP="007A5688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 xml:space="preserve">: 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s, 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 xml:space="preserve">: </w:t>
            </w:r>
            <w:r>
              <w:rPr>
                <w:rFonts w:ascii="Comic Sans MS" w:hAnsi="Comic Sans MS"/>
                <w:i/>
                <w:sz w:val="16"/>
                <w:lang w:val="fr-FR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  <w:lang w:val="fr-FR"/>
              </w:rPr>
              <w:t>s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5FF9" w14:textId="77777777" w:rsidR="00A74395" w:rsidRDefault="00A74395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88DD4" w14:textId="77777777" w:rsidR="00A74395" w:rsidRDefault="00A74395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</w:tr>
      <w:tr w:rsidR="00AD3CFA" w:rsidRPr="00ED6FFA" w14:paraId="45A37C6E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D3FF78" w14:textId="77777777" w:rsidR="00AD3CFA" w:rsidRDefault="00AD3CFA">
            <w:pPr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3 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68E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06C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6FA8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73C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Preempt</w:t>
            </w:r>
            <w:proofErr w:type="spellEnd"/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24F0" w14:textId="77777777" w:rsidR="00AD3CFA" w:rsidRPr="00ED6FFA" w:rsidRDefault="00AD3CFA">
            <w:pPr>
              <w:rPr>
                <w:rFonts w:ascii="Comic Sans MS" w:hAnsi="Comic Sans MS"/>
                <w:i/>
                <w:sz w:val="16"/>
              </w:rPr>
            </w:pP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neue Farbe forcing, 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:</w:t>
            </w:r>
            <w:r w:rsidR="00855586"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RKCB (bedingt)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DE22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389B1C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17E3FF2D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E95A29" w14:textId="77777777" w:rsidR="00AD3CFA" w:rsidRDefault="00AD3CFA">
            <w:pPr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3 </w:t>
            </w:r>
            <w:r>
              <w:rPr>
                <w:rFonts w:ascii="Helv" w:hAnsi="Helv"/>
                <w:b/>
                <w:sz w:val="16"/>
                <w:lang w:val="fr-FR"/>
              </w:rPr>
              <w:sym w:font="Symbol" w:char="F0A8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9456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7EF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57EB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D26D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Preempt</w:t>
            </w:r>
            <w:proofErr w:type="spellEnd"/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636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neue Farbe forcing, 4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</w:t>
            </w:r>
            <w:r w:rsidR="00855586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RKCB (bedingt)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56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AF9F5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:rsidRPr="00ED6FFA" w14:paraId="0217A90A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C12CA7" w14:textId="77777777" w:rsidR="00AD3CFA" w:rsidRDefault="00AD3CFA">
            <w:pPr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3 </w:t>
            </w:r>
            <w:r>
              <w:rPr>
                <w:rFonts w:ascii="Helv" w:hAnsi="Helv"/>
                <w:b/>
                <w:sz w:val="16"/>
              </w:rPr>
              <w:sym w:font="Symbol" w:char="F0A9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CB33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36C6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1C33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BB4E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Preempt</w:t>
            </w:r>
            <w:proofErr w:type="spellEnd"/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4CAB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neue Farbe forcing, 4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:</w:t>
            </w:r>
            <w:r w:rsidR="00855586" w:rsidRPr="00ED6FFA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 w:rsidRPr="00ED6FFA">
              <w:rPr>
                <w:rFonts w:ascii="Comic Sans MS" w:hAnsi="Comic Sans MS"/>
                <w:i/>
                <w:color w:val="0000FF"/>
                <w:sz w:val="16"/>
              </w:rPr>
              <w:t>RKCB (bedingt)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11D7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3726" w14:textId="77777777" w:rsidR="00AD3CFA" w:rsidRPr="00ED6F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4317E478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BC9E67" w14:textId="77777777" w:rsidR="00AD3CFA" w:rsidRDefault="00AD3CFA">
            <w:pPr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3 </w:t>
            </w:r>
            <w:r>
              <w:rPr>
                <w:rFonts w:ascii="Helv" w:hAnsi="Helv"/>
                <w:b/>
                <w:sz w:val="16"/>
              </w:rPr>
              <w:sym w:font="Symbol" w:char="F0AA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B0F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7CAD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DD7A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68FD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  <w:lang w:val="en-GB"/>
              </w:rPr>
              <w:t>Preempt</w:t>
            </w:r>
            <w:proofErr w:type="spellEnd"/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795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neue Farbe forcing, 4</w:t>
            </w:r>
            <w:r>
              <w:rPr>
                <w:rFonts w:ascii="Comic Sans MS" w:hAnsi="Comic Sans MS"/>
                <w:i/>
                <w:sz w:val="16"/>
              </w:rPr>
              <w:sym w:font="Symbol" w:char="F0A7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</w:t>
            </w:r>
            <w:r w:rsidR="00855586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RKCB (bedingt)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F63D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20458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15042EF0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4B1D4" w14:textId="77777777" w:rsidR="00AD3CFA" w:rsidRDefault="00AD3CFA">
            <w:pPr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>3 SA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CA8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X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DBC7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598D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6499" w14:textId="77777777" w:rsidR="00AD3CFA" w:rsidRDefault="00855586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Gambling</w:t>
            </w:r>
            <w:proofErr w:type="spellEnd"/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 ohne Seiten-A</w:t>
            </w:r>
            <w:r w:rsidR="00AD3CFA">
              <w:rPr>
                <w:rFonts w:ascii="Comic Sans MS" w:hAnsi="Comic Sans MS"/>
                <w:i/>
                <w:color w:val="0000FF"/>
                <w:sz w:val="16"/>
              </w:rPr>
              <w:t>K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E40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7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60E38F7A" w14:textId="77777777" w:rsidR="00AD3CFA" w:rsidRDefault="00AD3CFA">
            <w:pPr>
              <w:jc w:val="center"/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Gebote auf hoher Stufe (inkl. </w:t>
            </w:r>
            <w:proofErr w:type="spellStart"/>
            <w:r>
              <w:rPr>
                <w:rFonts w:ascii="Helv" w:hAnsi="Helv"/>
                <w:b/>
                <w:sz w:val="16"/>
              </w:rPr>
              <w:t>Schlemmreizung</w:t>
            </w:r>
            <w:proofErr w:type="spellEnd"/>
            <w:r>
              <w:rPr>
                <w:rFonts w:ascii="Helv" w:hAnsi="Helv"/>
                <w:b/>
                <w:sz w:val="16"/>
              </w:rPr>
              <w:t>)</w:t>
            </w:r>
          </w:p>
        </w:tc>
      </w:tr>
      <w:tr w:rsidR="00AD3CFA" w:rsidRPr="0052168B" w14:paraId="268C75AA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896B14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B975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7327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7B1A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8FC6" w14:textId="77777777" w:rsidR="00AD3CFA" w:rsidRDefault="00AD3CFA">
            <w:pPr>
              <w:rPr>
                <w:rFonts w:ascii="Comic Sans MS" w:hAnsi="Comic Sans MS"/>
                <w:i/>
                <w:sz w:val="16"/>
                <w:lang w:val="en-GB"/>
              </w:rPr>
            </w:pPr>
            <w:r w:rsidRPr="008E1CCB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 xml:space="preserve">In 3. </w:t>
            </w:r>
            <w:proofErr w:type="gramStart"/>
            <w:r w:rsidRPr="008E1CCB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>und</w:t>
            </w:r>
            <w:proofErr w:type="gramEnd"/>
            <w:r w:rsidRPr="008E1CCB">
              <w:rPr>
                <w:rFonts w:ascii="Comic Sans MS" w:hAnsi="Comic Sans MS"/>
                <w:i/>
                <w:color w:val="0000FF"/>
                <w:sz w:val="16"/>
                <w:lang w:val="en-US"/>
              </w:rPr>
              <w:t xml:space="preserve"> 4. Hand to play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9E63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  <w:lang w:val="en-GB"/>
              </w:rPr>
            </w:pPr>
          </w:p>
        </w:tc>
        <w:tc>
          <w:tcPr>
            <w:tcW w:w="72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DEE51" w14:textId="77777777" w:rsidR="00AD3CFA" w:rsidRPr="008E1CCB" w:rsidRDefault="00AD3CFA">
            <w:pPr>
              <w:pStyle w:val="berschrift2"/>
              <w:rPr>
                <w:rFonts w:ascii="Comic Sans MS" w:hAnsi="Comic Sans MS"/>
                <w:lang w:val="en-US"/>
              </w:rPr>
            </w:pPr>
            <w:r w:rsidRPr="008E1CCB">
              <w:rPr>
                <w:rFonts w:ascii="Comic Sans MS" w:hAnsi="Comic Sans MS"/>
                <w:lang w:val="en-US"/>
              </w:rPr>
              <w:t>RKCB: 30-41, Excl.KCB, Splinter, mixed Cue-Bids, Spiral Scan</w:t>
            </w:r>
          </w:p>
        </w:tc>
      </w:tr>
      <w:tr w:rsidR="00AD3CFA" w14:paraId="50479EA0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AC53C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4 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7DC3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X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A27D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7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90E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61DB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Texas, gute 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-Eröffnung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DF0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8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SI, 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sz w:val="16"/>
              </w:rPr>
              <w:t xml:space="preserve">: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kein Interesse, Rest: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Cue</w:t>
            </w:r>
            <w:proofErr w:type="spellEnd"/>
          </w:p>
        </w:tc>
        <w:tc>
          <w:tcPr>
            <w:tcW w:w="7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E12E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5F29F8FA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9D4C3F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4 </w:t>
            </w:r>
            <w:r>
              <w:rPr>
                <w:rFonts w:ascii="Helv" w:hAnsi="Helv"/>
                <w:b/>
                <w:sz w:val="16"/>
              </w:rPr>
              <w:sym w:font="Symbol" w:char="F0A8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EAD9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X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5822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7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C6E7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4862" w14:textId="77777777" w:rsidR="00AD3CFA" w:rsidRDefault="00AD3CFA">
            <w:pPr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Texas, gute 4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-Eröffnung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C7D7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  <w:r>
              <w:rPr>
                <w:rFonts w:ascii="Comic Sans MS" w:hAnsi="Comic Sans MS"/>
                <w:i/>
                <w:color w:val="0000FF"/>
                <w:sz w:val="16"/>
              </w:rPr>
              <w:t>4</w:t>
            </w:r>
            <w:r>
              <w:rPr>
                <w:rFonts w:ascii="Comic Sans MS" w:hAnsi="Comic Sans MS"/>
                <w:i/>
                <w:color w:val="FF0000"/>
                <w:sz w:val="16"/>
              </w:rPr>
              <w:sym w:font="Symbol" w:char="F0A9"/>
            </w:r>
            <w:r>
              <w:rPr>
                <w:rFonts w:ascii="Comic Sans MS" w:hAnsi="Comic Sans MS"/>
                <w:i/>
                <w:color w:val="0000FF"/>
                <w:sz w:val="16"/>
              </w:rPr>
              <w:t>: SI,</w:t>
            </w:r>
            <w:r w:rsidR="00855586">
              <w:rPr>
                <w:rFonts w:ascii="Comic Sans MS" w:hAnsi="Comic Sans MS"/>
                <w:i/>
                <w:color w:val="0000FF"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>4</w:t>
            </w:r>
            <w:r>
              <w:rPr>
                <w:rFonts w:ascii="Comic Sans MS" w:hAnsi="Comic Sans MS"/>
                <w:i/>
                <w:sz w:val="16"/>
              </w:rPr>
              <w:sym w:font="Symbol" w:char="F0AA"/>
            </w:r>
            <w:r>
              <w:rPr>
                <w:rFonts w:ascii="Comic Sans MS" w:hAnsi="Comic Sans MS"/>
                <w:i/>
                <w:sz w:val="16"/>
              </w:rPr>
              <w:t xml:space="preserve">: </w:t>
            </w:r>
            <w:r>
              <w:rPr>
                <w:rFonts w:ascii="Comic Sans MS" w:hAnsi="Comic Sans MS"/>
                <w:i/>
                <w:color w:val="0000FF"/>
                <w:sz w:val="16"/>
              </w:rPr>
              <w:t xml:space="preserve">kein Interesse, Rest: </w:t>
            </w:r>
            <w:proofErr w:type="spellStart"/>
            <w:r>
              <w:rPr>
                <w:rFonts w:ascii="Comic Sans MS" w:hAnsi="Comic Sans MS"/>
                <w:i/>
                <w:color w:val="0000FF"/>
                <w:sz w:val="16"/>
              </w:rPr>
              <w:t>Cue</w:t>
            </w:r>
            <w:proofErr w:type="spellEnd"/>
          </w:p>
        </w:tc>
        <w:tc>
          <w:tcPr>
            <w:tcW w:w="7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60870E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</w:tr>
      <w:tr w:rsidR="00AD3CFA" w14:paraId="68252FD1" w14:textId="77777777" w:rsidTr="0012146B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41874E" w14:textId="77777777" w:rsidR="00AD3CFA" w:rsidRDefault="00AD3CFA">
            <w:pPr>
              <w:rPr>
                <w:rFonts w:ascii="Helv" w:hAnsi="Helv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F0982C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0AABDA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F71D4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6ED596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4DA33" w14:textId="77777777" w:rsidR="00AD3CFA" w:rsidRDefault="00AD3CFA">
            <w:pPr>
              <w:rPr>
                <w:rFonts w:ascii="Comic Sans MS" w:hAnsi="Comic Sans MS"/>
                <w:i/>
                <w:color w:val="0000FF"/>
                <w:sz w:val="16"/>
              </w:rPr>
            </w:pPr>
          </w:p>
        </w:tc>
        <w:tc>
          <w:tcPr>
            <w:tcW w:w="72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338FEC" w14:textId="77777777" w:rsidR="00AD3CFA" w:rsidRDefault="00AD3CFA">
            <w:pPr>
              <w:rPr>
                <w:rFonts w:ascii="Helv" w:hAnsi="Helv"/>
                <w:i/>
                <w:color w:val="0000FF"/>
                <w:sz w:val="16"/>
              </w:rPr>
            </w:pPr>
          </w:p>
        </w:tc>
      </w:tr>
    </w:tbl>
    <w:p w14:paraId="75A85205" w14:textId="77777777" w:rsidR="00AD3CFA" w:rsidRPr="00886DD3" w:rsidRDefault="00AD3CFA" w:rsidP="00886DD3">
      <w:pPr>
        <w:rPr>
          <w:rFonts w:ascii="Arial" w:hAnsi="Arial"/>
          <w:sz w:val="2"/>
          <w:szCs w:val="2"/>
        </w:rPr>
      </w:pPr>
    </w:p>
    <w:sectPr w:rsidR="00AD3CFA" w:rsidRPr="00886DD3" w:rsidSect="009A47CE">
      <w:pgSz w:w="16840" w:h="11907" w:orient="landscape"/>
      <w:pgMar w:top="284" w:right="1134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dley Hand ITC">
    <w:altName w:val="Cambri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ED7F40"/>
    <w:rsid w:val="0012146B"/>
    <w:rsid w:val="00186491"/>
    <w:rsid w:val="001F74D6"/>
    <w:rsid w:val="002F27C7"/>
    <w:rsid w:val="00315B0A"/>
    <w:rsid w:val="00491BDB"/>
    <w:rsid w:val="00502009"/>
    <w:rsid w:val="0052168B"/>
    <w:rsid w:val="007224E9"/>
    <w:rsid w:val="007240B9"/>
    <w:rsid w:val="007A5688"/>
    <w:rsid w:val="007B3634"/>
    <w:rsid w:val="007B5590"/>
    <w:rsid w:val="0083553B"/>
    <w:rsid w:val="00855586"/>
    <w:rsid w:val="00886DD3"/>
    <w:rsid w:val="008E1CCB"/>
    <w:rsid w:val="009A47CE"/>
    <w:rsid w:val="009A4A64"/>
    <w:rsid w:val="009E3D62"/>
    <w:rsid w:val="00A07257"/>
    <w:rsid w:val="00A74395"/>
    <w:rsid w:val="00AD3CFA"/>
    <w:rsid w:val="00B069AC"/>
    <w:rsid w:val="00BA724F"/>
    <w:rsid w:val="00CA1B05"/>
    <w:rsid w:val="00D02C14"/>
    <w:rsid w:val="00D22D00"/>
    <w:rsid w:val="00D75EC7"/>
    <w:rsid w:val="00DC6E32"/>
    <w:rsid w:val="00E85477"/>
    <w:rsid w:val="00E91207"/>
    <w:rsid w:val="00E96580"/>
    <w:rsid w:val="00E97A27"/>
    <w:rsid w:val="00ED6FFA"/>
    <w:rsid w:val="00ED7F40"/>
    <w:rsid w:val="00F64480"/>
    <w:rsid w:val="00F7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ru v:ext="edit" colors="#25ff3d"/>
      <o:colormenu v:ext="edit" fillcolor="#25ff3d"/>
    </o:shapedefaults>
    <o:shapelayout v:ext="edit">
      <o:idmap v:ext="edit" data="1"/>
    </o:shapelayout>
  </w:shapeDefaults>
  <w:decimalSymbol w:val=","/>
  <w:listSeparator w:val=";"/>
  <w14:docId w14:val="553EA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47CE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9A47CE"/>
    <w:pPr>
      <w:keepNext/>
      <w:outlineLvl w:val="0"/>
    </w:pPr>
    <w:rPr>
      <w:rFonts w:ascii="Bradley Hand ITC" w:hAnsi="Bradley Hand ITC" w:cs="Arial"/>
      <w:i/>
      <w:iCs/>
      <w:color w:val="0000FF"/>
      <w:szCs w:val="16"/>
    </w:rPr>
  </w:style>
  <w:style w:type="paragraph" w:styleId="berschrift2">
    <w:name w:val="heading 2"/>
    <w:basedOn w:val="Standard"/>
    <w:next w:val="Standard"/>
    <w:qFormat/>
    <w:rsid w:val="009A47CE"/>
    <w:pPr>
      <w:keepNext/>
      <w:outlineLvl w:val="1"/>
    </w:pPr>
    <w:rPr>
      <w:rFonts w:ascii="Helv" w:hAnsi="Helv"/>
      <w:i/>
      <w:iCs/>
      <w:color w:val="0000FF"/>
      <w:sz w:val="16"/>
      <w:szCs w:val="16"/>
      <w:lang w:val="en-GB"/>
    </w:rPr>
  </w:style>
  <w:style w:type="paragraph" w:styleId="berschrift3">
    <w:name w:val="heading 3"/>
    <w:basedOn w:val="Standard"/>
    <w:next w:val="Standard"/>
    <w:qFormat/>
    <w:rsid w:val="009A47CE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47CE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9A47CE"/>
    <w:pPr>
      <w:keepNext/>
      <w:outlineLvl w:val="0"/>
    </w:pPr>
    <w:rPr>
      <w:rFonts w:ascii="Bradley Hand ITC" w:hAnsi="Bradley Hand ITC" w:cs="Arial"/>
      <w:i/>
      <w:iCs/>
      <w:color w:val="0000FF"/>
      <w:szCs w:val="16"/>
    </w:rPr>
  </w:style>
  <w:style w:type="paragraph" w:styleId="berschrift2">
    <w:name w:val="heading 2"/>
    <w:basedOn w:val="Standard"/>
    <w:next w:val="Standard"/>
    <w:qFormat/>
    <w:rsid w:val="009A47CE"/>
    <w:pPr>
      <w:keepNext/>
      <w:outlineLvl w:val="1"/>
    </w:pPr>
    <w:rPr>
      <w:rFonts w:ascii="Helv" w:hAnsi="Helv"/>
      <w:i/>
      <w:iCs/>
      <w:color w:val="0000FF"/>
      <w:sz w:val="16"/>
      <w:szCs w:val="16"/>
      <w:lang w:val="en-GB"/>
    </w:rPr>
  </w:style>
  <w:style w:type="paragraph" w:styleId="berschrift3">
    <w:name w:val="heading 3"/>
    <w:basedOn w:val="Standard"/>
    <w:next w:val="Standard"/>
    <w:qFormat/>
    <w:rsid w:val="009A47CE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5550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2. seite internationale konv.card</vt:lpstr>
    </vt:vector>
  </TitlesOfParts>
  <Company>Atos Worldline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seite internationale konv.card</dc:title>
  <dc:creator>Deutsche Bank AG</dc:creator>
  <cp:lastModifiedBy>Anja Alberti</cp:lastModifiedBy>
  <cp:revision>3</cp:revision>
  <cp:lastPrinted>2012-12-16T16:44:00Z</cp:lastPrinted>
  <dcterms:created xsi:type="dcterms:W3CDTF">2015-10-24T09:03:00Z</dcterms:created>
  <dcterms:modified xsi:type="dcterms:W3CDTF">2015-10-24T09:04:00Z</dcterms:modified>
</cp:coreProperties>
</file>